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4C" w:rsidRPr="0043251B" w:rsidRDefault="001B204C" w:rsidP="0013539D">
      <w:pPr>
        <w:rPr>
          <w:b/>
          <w:sz w:val="8"/>
        </w:rPr>
      </w:pPr>
    </w:p>
    <w:tbl>
      <w:tblPr>
        <w:tblStyle w:val="TabloKlavuzu"/>
        <w:tblW w:w="5000" w:type="pct"/>
        <w:tblLook w:val="04A0"/>
      </w:tblPr>
      <w:tblGrid>
        <w:gridCol w:w="587"/>
        <w:gridCol w:w="1417"/>
        <w:gridCol w:w="1156"/>
        <w:gridCol w:w="3830"/>
        <w:gridCol w:w="2633"/>
        <w:gridCol w:w="2366"/>
        <w:gridCol w:w="2229"/>
      </w:tblGrid>
      <w:tr w:rsidR="0043251B" w:rsidRPr="0043251B" w:rsidTr="0043251B">
        <w:trPr>
          <w:trHeight w:val="1020"/>
        </w:trPr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NO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AYLAR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TARİH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AB6579" w:rsidP="0043251B">
            <w:pPr>
              <w:rPr>
                <w:b/>
              </w:rPr>
            </w:pPr>
            <w:r>
              <w:rPr>
                <w:b/>
                <w:lang w:eastAsia="tr-TR"/>
              </w:rPr>
              <w:t>ÖNERİ, İSTEK VE MEMNUNİYET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İLGİLENDİREN BİRİM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SONUÇ*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AÇIKLAMALAR</w:t>
            </w: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OCAK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ŞUBAT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3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MART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4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NİSAN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5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MAYIS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6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HAZİRAN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7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TEMMUZ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8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AĞUSTOS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9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EYLÜL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10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EKİM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KASIM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12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  <w:r w:rsidRPr="0043251B">
              <w:rPr>
                <w:b/>
              </w:rPr>
              <w:t>ARALIK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  <w:tr w:rsidR="0043251B" w:rsidRPr="0043251B" w:rsidTr="0043251B">
        <w:trPr>
          <w:trHeight w:val="340"/>
        </w:trPr>
        <w:tc>
          <w:tcPr>
            <w:tcW w:w="206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98" w:type="pct"/>
            <w:vMerge/>
            <w:shd w:val="clear" w:color="auto" w:fill="FBE4D5" w:themeFill="accent2" w:themeFillTint="33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  <w:tc>
          <w:tcPr>
            <w:tcW w:w="7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251B" w:rsidRPr="0043251B" w:rsidRDefault="0043251B" w:rsidP="0043251B">
            <w:pPr>
              <w:rPr>
                <w:b/>
              </w:rPr>
            </w:pPr>
          </w:p>
        </w:tc>
      </w:tr>
    </w:tbl>
    <w:p w:rsidR="0043251B" w:rsidRDefault="0043251B" w:rsidP="0013539D">
      <w:pPr>
        <w:rPr>
          <w:b/>
        </w:rPr>
      </w:pPr>
    </w:p>
    <w:p w:rsidR="00F605D6" w:rsidRPr="0043251B" w:rsidRDefault="0043251B" w:rsidP="0043251B">
      <w:pPr>
        <w:rPr>
          <w:i/>
        </w:rPr>
      </w:pPr>
      <w:r>
        <w:t xml:space="preserve">* </w:t>
      </w:r>
      <w:r w:rsidRPr="0043251B">
        <w:rPr>
          <w:b/>
          <w:i/>
        </w:rPr>
        <w:t>SONUÇ:</w:t>
      </w:r>
      <w:r w:rsidRPr="0043251B">
        <w:rPr>
          <w:i/>
        </w:rPr>
        <w:t xml:space="preserve"> İşlemde, Sonuçlandı, Sonuçlanmadı (Sonuçlanmadı ise nedeni)</w:t>
      </w:r>
    </w:p>
    <w:p w:rsidR="00F605D6" w:rsidRDefault="00F605D6" w:rsidP="00EE0EF4">
      <w:pPr>
        <w:jc w:val="center"/>
      </w:pPr>
    </w:p>
    <w:sectPr w:rsidR="00F605D6" w:rsidSect="0043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2A" w:rsidRDefault="00AC452A" w:rsidP="008B3005">
      <w:r>
        <w:separator/>
      </w:r>
    </w:p>
    <w:p w:rsidR="00AC452A" w:rsidRDefault="00AC452A"/>
  </w:endnote>
  <w:endnote w:type="continuationSeparator" w:id="0">
    <w:p w:rsidR="00AC452A" w:rsidRDefault="00AC452A" w:rsidP="008B3005">
      <w:r>
        <w:continuationSeparator/>
      </w:r>
    </w:p>
    <w:p w:rsidR="00AC452A" w:rsidRDefault="00AC45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7" w:rsidRDefault="003A5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2A" w:rsidRDefault="00AC452A" w:rsidP="008B3005">
      <w:r>
        <w:separator/>
      </w:r>
    </w:p>
    <w:p w:rsidR="00AC452A" w:rsidRDefault="00AC452A"/>
  </w:footnote>
  <w:footnote w:type="continuationSeparator" w:id="0">
    <w:p w:rsidR="00AC452A" w:rsidRDefault="00AC452A" w:rsidP="008B3005">
      <w:r>
        <w:continuationSeparator/>
      </w:r>
    </w:p>
    <w:p w:rsidR="00AC452A" w:rsidRDefault="00AC45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0335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62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320"/>
      <w:gridCol w:w="8301"/>
      <w:gridCol w:w="2231"/>
      <w:gridCol w:w="1410"/>
    </w:tblGrid>
    <w:tr w:rsidR="001B204C" w:rsidRPr="00490050" w:rsidTr="003A51A7">
      <w:trPr>
        <w:trHeight w:val="283"/>
        <w:tblHeader/>
      </w:trPr>
      <w:tc>
        <w:tcPr>
          <w:tcW w:w="2307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6B2F50" w:rsidRPr="006B2F50">
            <w:rPr>
              <w:rFonts w:eastAsia="Times New Roman" w:cs="Times New Roman"/>
              <w:b/>
              <w:noProof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15pt;height:71.15pt">
                <v:imagedata r:id="rId1" o:title="meb_beyaz_daire (1)"/>
              </v:shape>
            </w:pict>
          </w:r>
        </w:p>
      </w:tc>
      <w:tc>
        <w:tcPr>
          <w:tcW w:w="8250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B204C" w:rsidRPr="00526AC9" w:rsidRDefault="001B204C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43251B" w:rsidRPr="0043251B" w:rsidRDefault="0043251B" w:rsidP="0043251B">
          <w:pPr>
            <w:pStyle w:val="AralkYok"/>
            <w:jc w:val="center"/>
            <w:rPr>
              <w:b/>
              <w:lang w:eastAsia="tr-TR"/>
            </w:rPr>
          </w:pPr>
          <w:r w:rsidRPr="0043251B">
            <w:rPr>
              <w:b/>
              <w:lang w:eastAsia="tr-TR"/>
            </w:rPr>
            <w:t>KALİTE GELİŞTİRME DAİRE BAŞKANLIĞI</w:t>
          </w:r>
        </w:p>
        <w:p w:rsidR="001B204C" w:rsidRPr="00490050" w:rsidRDefault="00AB6579" w:rsidP="0043251B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ÖNERİ, İSTEK VE MEMNUNİYET</w:t>
          </w:r>
          <w:r w:rsidR="0043251B" w:rsidRPr="0043251B">
            <w:rPr>
              <w:b/>
              <w:lang w:eastAsia="tr-TR"/>
            </w:rPr>
            <w:t xml:space="preserve"> TAKİP FORMU</w:t>
          </w:r>
        </w:p>
      </w:tc>
      <w:tc>
        <w:tcPr>
          <w:tcW w:w="22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401" w:type="dxa"/>
          <w:tcBorders>
            <w:top w:val="nil"/>
          </w:tcBorders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5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13.</w:t>
          </w:r>
          <w:r w:rsidR="0043251B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2.2017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1B204C" w:rsidP="0043251B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="009C5BD1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401" w:type="dxa"/>
          <w:shd w:val="clear" w:color="auto" w:fill="auto"/>
          <w:vAlign w:val="center"/>
        </w:tcPr>
        <w:p w:rsidR="001B204C" w:rsidRPr="00931DFC" w:rsidRDefault="000474B9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A51A7">
      <w:trPr>
        <w:trHeight w:val="283"/>
        <w:tblHeader/>
      </w:trPr>
      <w:tc>
        <w:tcPr>
          <w:tcW w:w="2307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250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2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931DFC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401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931DFC" w:rsidRDefault="006B2F50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B80BBE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931DFC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B80BBE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0335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688"/>
    <w:multiLevelType w:val="hybridMultilevel"/>
    <w:tmpl w:val="D13093E4"/>
    <w:lvl w:ilvl="0" w:tplc="23107A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33577"/>
    <w:rsid w:val="000474B9"/>
    <w:rsid w:val="000D6B7A"/>
    <w:rsid w:val="00101B66"/>
    <w:rsid w:val="0013539D"/>
    <w:rsid w:val="00166741"/>
    <w:rsid w:val="001B204C"/>
    <w:rsid w:val="002B6A64"/>
    <w:rsid w:val="003A51A7"/>
    <w:rsid w:val="003D1214"/>
    <w:rsid w:val="0043251B"/>
    <w:rsid w:val="004C26EF"/>
    <w:rsid w:val="004D34BA"/>
    <w:rsid w:val="004E0297"/>
    <w:rsid w:val="00526AC9"/>
    <w:rsid w:val="005F4674"/>
    <w:rsid w:val="006109FC"/>
    <w:rsid w:val="00647C10"/>
    <w:rsid w:val="0068425D"/>
    <w:rsid w:val="00691145"/>
    <w:rsid w:val="006B2F50"/>
    <w:rsid w:val="00722A10"/>
    <w:rsid w:val="00813301"/>
    <w:rsid w:val="0089234D"/>
    <w:rsid w:val="008B3005"/>
    <w:rsid w:val="00931DFC"/>
    <w:rsid w:val="009430DF"/>
    <w:rsid w:val="00945196"/>
    <w:rsid w:val="009B49C7"/>
    <w:rsid w:val="009C5BD1"/>
    <w:rsid w:val="00AB6579"/>
    <w:rsid w:val="00AC452A"/>
    <w:rsid w:val="00B80BBE"/>
    <w:rsid w:val="00CA5A68"/>
    <w:rsid w:val="00D65594"/>
    <w:rsid w:val="00D754EE"/>
    <w:rsid w:val="00D9341A"/>
    <w:rsid w:val="00E03AE4"/>
    <w:rsid w:val="00EE0EF4"/>
    <w:rsid w:val="00F06FFE"/>
    <w:rsid w:val="00F605D6"/>
    <w:rsid w:val="00FA12CF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2021-01-31T13:50:00Z</dcterms:created>
  <dcterms:modified xsi:type="dcterms:W3CDTF">2021-01-31T13:50:00Z</dcterms:modified>
</cp:coreProperties>
</file>