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352"/>
        <w:tblW w:w="157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2462"/>
        <w:gridCol w:w="2463"/>
        <w:gridCol w:w="1879"/>
        <w:gridCol w:w="2268"/>
        <w:gridCol w:w="2835"/>
        <w:gridCol w:w="2868"/>
      </w:tblGrid>
      <w:tr w:rsidR="004044EA" w:rsidTr="004044EA">
        <w:trPr>
          <w:trHeight w:val="5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pStyle w:val="Gvdemetni80"/>
              <w:shd w:val="clear" w:color="auto" w:fill="auto"/>
              <w:spacing w:before="0" w:after="0" w:line="274" w:lineRule="exact"/>
              <w:ind w:right="240"/>
              <w:jc w:val="center"/>
            </w:pPr>
            <w:r>
              <w:rPr>
                <w:rStyle w:val="Gvdemetni8SegoeUI"/>
              </w:rPr>
              <w:t>SIRA NO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4EA" w:rsidRDefault="004044EA" w:rsidP="004044EA">
            <w:pPr>
              <w:pStyle w:val="Gvdemetni80"/>
              <w:shd w:val="clear" w:color="auto" w:fill="auto"/>
              <w:spacing w:before="0" w:after="0" w:line="269" w:lineRule="exact"/>
              <w:jc w:val="center"/>
              <w:rPr>
                <w:rStyle w:val="Gvdemetni8SegoeUI"/>
              </w:rPr>
            </w:pPr>
            <w:r>
              <w:rPr>
                <w:rStyle w:val="Gvdemetni8SegoeUI"/>
              </w:rPr>
              <w:t>DF GERÇEKLEŞTİRİLECEK</w:t>
            </w:r>
          </w:p>
          <w:p w:rsidR="004044EA" w:rsidRDefault="004044EA" w:rsidP="004044EA">
            <w:pPr>
              <w:pStyle w:val="Gvdemetni8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Gvdemetni8SegoeUI"/>
              </w:rPr>
              <w:t>BİRİM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4EA" w:rsidRDefault="004044EA" w:rsidP="004044EA">
            <w:pPr>
              <w:pStyle w:val="Gvdemetni80"/>
              <w:shd w:val="clear" w:color="auto" w:fill="auto"/>
              <w:spacing w:before="0" w:after="0" w:line="269" w:lineRule="exact"/>
              <w:jc w:val="center"/>
              <w:rPr>
                <w:rStyle w:val="Gvdemetni8SegoeUI"/>
              </w:rPr>
            </w:pPr>
            <w:r>
              <w:rPr>
                <w:rStyle w:val="Gvdemetni8SegoeUI"/>
              </w:rPr>
              <w:t>DF BAŞLATAN</w:t>
            </w:r>
          </w:p>
          <w:p w:rsidR="004044EA" w:rsidRDefault="004044EA" w:rsidP="004044EA">
            <w:pPr>
              <w:pStyle w:val="Gvdemetni8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Gvdemetni8SegoeUI"/>
              </w:rPr>
              <w:t xml:space="preserve"> BİRİM / KİŞİ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4EA" w:rsidRDefault="004044EA" w:rsidP="004044EA">
            <w:pPr>
              <w:pStyle w:val="Gvdemetni8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Gvdemetni8SegoeUI"/>
              </w:rPr>
              <w:t>DF BAŞLATMA TARİHİ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4EA" w:rsidRDefault="004044EA" w:rsidP="004044EA">
            <w:pPr>
              <w:pStyle w:val="Gvdemetni80"/>
              <w:shd w:val="clear" w:color="auto" w:fill="auto"/>
              <w:spacing w:before="0" w:after="0" w:line="269" w:lineRule="exact"/>
              <w:ind w:left="120" w:firstLine="22"/>
              <w:jc w:val="center"/>
            </w:pPr>
            <w:r>
              <w:rPr>
                <w:rStyle w:val="Gvdemetni8SegoeUI"/>
              </w:rPr>
              <w:t>DF FAALİYET 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4EA" w:rsidRDefault="004044EA" w:rsidP="004044EA">
            <w:pPr>
              <w:pStyle w:val="Gvdemetni80"/>
              <w:shd w:val="clear" w:color="auto" w:fill="auto"/>
              <w:spacing w:before="0" w:after="0" w:line="264" w:lineRule="exact"/>
              <w:ind w:left="120" w:firstLine="22"/>
              <w:jc w:val="center"/>
            </w:pPr>
            <w:r>
              <w:rPr>
                <w:rStyle w:val="Gvdemetni8SegoeUI"/>
              </w:rPr>
              <w:t>UYGUNSUZLUĞUN GİDERİLECEĞİ SON TARİH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4EA" w:rsidRDefault="004044EA" w:rsidP="004044EA">
            <w:pPr>
              <w:pStyle w:val="Gvdemetni8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Gvdemetni8SegoeUI"/>
              </w:rPr>
              <w:t>SONUÇ</w:t>
            </w:r>
          </w:p>
        </w:tc>
      </w:tr>
      <w:tr w:rsidR="004044EA" w:rsidTr="004044EA">
        <w:trPr>
          <w:trHeight w:val="39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4EA" w:rsidRDefault="004044EA" w:rsidP="004044EA">
            <w:pPr>
              <w:pStyle w:val="Gvdemetni8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Gvdemetni8SegoeUI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</w:tr>
      <w:tr w:rsidR="004044EA" w:rsidTr="004044EA">
        <w:trPr>
          <w:trHeight w:val="39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4EA" w:rsidRDefault="004044EA" w:rsidP="004044EA">
            <w:pPr>
              <w:pStyle w:val="Gvdemetni8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Gvdemetni8SegoeUI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</w:tr>
      <w:tr w:rsidR="004044EA" w:rsidTr="004044EA">
        <w:trPr>
          <w:trHeight w:val="39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4EA" w:rsidRDefault="004044EA" w:rsidP="004044EA">
            <w:pPr>
              <w:pStyle w:val="Gvdemetni8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Gvdemetni8SegoeUI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</w:tr>
      <w:tr w:rsidR="004044EA" w:rsidTr="004044EA">
        <w:trPr>
          <w:trHeight w:val="39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4EA" w:rsidRDefault="004044EA" w:rsidP="004044EA">
            <w:pPr>
              <w:pStyle w:val="Gvdemetni8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Gvdemetni8SegoeUI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</w:tr>
      <w:tr w:rsidR="004044EA" w:rsidTr="004044EA">
        <w:trPr>
          <w:trHeight w:val="39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4EA" w:rsidRDefault="004044EA" w:rsidP="004044EA">
            <w:pPr>
              <w:pStyle w:val="Gvdemetni8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Gvdemetni8SegoeUI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</w:tr>
      <w:tr w:rsidR="004044EA" w:rsidTr="004044EA">
        <w:trPr>
          <w:trHeight w:val="39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4EA" w:rsidRDefault="004044EA" w:rsidP="004044EA">
            <w:pPr>
              <w:pStyle w:val="Gvdemetni8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Gvdemetni8SegoeUI"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</w:tr>
      <w:tr w:rsidR="004044EA" w:rsidTr="004044EA">
        <w:trPr>
          <w:trHeight w:val="39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4EA" w:rsidRDefault="004044EA" w:rsidP="004044EA">
            <w:pPr>
              <w:pStyle w:val="Gvdemetni8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Gvdemetni8SegoeUI"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</w:tr>
      <w:tr w:rsidR="004044EA" w:rsidTr="004044EA">
        <w:trPr>
          <w:trHeight w:val="39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4EA" w:rsidRDefault="004044EA" w:rsidP="004044EA">
            <w:pPr>
              <w:pStyle w:val="Gvdemetni8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Gvdemetni8SegoeUI"/>
              </w:rPr>
              <w:t>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</w:tr>
      <w:tr w:rsidR="004044EA" w:rsidTr="004044EA">
        <w:trPr>
          <w:trHeight w:val="39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4EA" w:rsidRDefault="004044EA" w:rsidP="004044EA">
            <w:pPr>
              <w:pStyle w:val="Gvdemetni8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Gvdemetni8SegoeUI"/>
              </w:rPr>
              <w:t>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</w:tr>
      <w:tr w:rsidR="004044EA" w:rsidTr="004044EA">
        <w:trPr>
          <w:trHeight w:val="39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4EA" w:rsidRDefault="004044EA" w:rsidP="004044EA">
            <w:pPr>
              <w:pStyle w:val="Gvdemetni8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Gvdemetni8SegoeUI"/>
              </w:rPr>
              <w:t>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</w:tr>
      <w:tr w:rsidR="004044EA" w:rsidTr="004044EA">
        <w:trPr>
          <w:trHeight w:val="39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4EA" w:rsidRDefault="004044EA" w:rsidP="004044EA">
            <w:pPr>
              <w:pStyle w:val="Gvdemetni8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Gvdemetni8SegoeUI"/>
              </w:rPr>
              <w:t>11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</w:tr>
      <w:tr w:rsidR="004044EA" w:rsidTr="004044EA">
        <w:trPr>
          <w:trHeight w:val="39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4EA" w:rsidRDefault="004044EA" w:rsidP="004044EA">
            <w:pPr>
              <w:pStyle w:val="Gvdemetni8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Gvdemetni8SegoeUI"/>
              </w:rPr>
              <w:t>12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</w:tr>
      <w:tr w:rsidR="004044EA" w:rsidTr="004044EA">
        <w:trPr>
          <w:trHeight w:val="39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4EA" w:rsidRDefault="004044EA" w:rsidP="004044EA">
            <w:pPr>
              <w:pStyle w:val="Gvdemetni8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Gvdemetni8SegoeUI"/>
              </w:rPr>
              <w:t>13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</w:tr>
      <w:tr w:rsidR="004044EA" w:rsidTr="004044EA">
        <w:trPr>
          <w:trHeight w:val="39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4EA" w:rsidRDefault="004044EA" w:rsidP="004044EA">
            <w:pPr>
              <w:pStyle w:val="Gvdemetni8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Gvdemetni8SegoeUI"/>
              </w:rPr>
              <w:t>14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</w:tr>
      <w:tr w:rsidR="004044EA" w:rsidTr="004044EA">
        <w:trPr>
          <w:trHeight w:val="39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4EA" w:rsidRDefault="004044EA" w:rsidP="004044EA">
            <w:pPr>
              <w:pStyle w:val="Gvdemetni8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Gvdemetni8SegoeUI"/>
              </w:rPr>
              <w:t>15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</w:tr>
      <w:tr w:rsidR="004044EA" w:rsidTr="004044EA">
        <w:trPr>
          <w:trHeight w:val="39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4EA" w:rsidRDefault="004044EA" w:rsidP="004044EA">
            <w:pPr>
              <w:pStyle w:val="Gvdemetni80"/>
              <w:shd w:val="clear" w:color="auto" w:fill="auto"/>
              <w:spacing w:before="0" w:after="0" w:line="240" w:lineRule="auto"/>
              <w:jc w:val="center"/>
              <w:rPr>
                <w:rStyle w:val="Gvdemetni8SegoeUI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</w:tr>
      <w:tr w:rsidR="004044EA" w:rsidTr="004044EA">
        <w:trPr>
          <w:trHeight w:val="39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4EA" w:rsidRDefault="004044EA" w:rsidP="004044EA">
            <w:pPr>
              <w:pStyle w:val="Gvdemetni80"/>
              <w:shd w:val="clear" w:color="auto" w:fill="auto"/>
              <w:spacing w:before="0" w:after="0" w:line="240" w:lineRule="auto"/>
              <w:jc w:val="center"/>
              <w:rPr>
                <w:rStyle w:val="Gvdemetni8SegoeUI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</w:tr>
      <w:tr w:rsidR="004044EA" w:rsidTr="004044EA">
        <w:trPr>
          <w:trHeight w:val="39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4EA" w:rsidRDefault="004044EA" w:rsidP="004044EA">
            <w:pPr>
              <w:pStyle w:val="Gvdemetni80"/>
              <w:shd w:val="clear" w:color="auto" w:fill="auto"/>
              <w:spacing w:before="0" w:after="0" w:line="240" w:lineRule="auto"/>
              <w:jc w:val="center"/>
              <w:rPr>
                <w:rStyle w:val="Gvdemetni8SegoeUI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</w:tr>
      <w:tr w:rsidR="004044EA" w:rsidTr="004044EA">
        <w:trPr>
          <w:trHeight w:val="39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4EA" w:rsidRDefault="004044EA" w:rsidP="004044EA">
            <w:pPr>
              <w:pStyle w:val="Gvdemetni80"/>
              <w:shd w:val="clear" w:color="auto" w:fill="auto"/>
              <w:spacing w:before="0" w:after="0" w:line="240" w:lineRule="auto"/>
              <w:jc w:val="center"/>
              <w:rPr>
                <w:rStyle w:val="Gvdemetni8SegoeUI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4EA" w:rsidRDefault="004044EA" w:rsidP="004044EA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B0695E" w:rsidRDefault="00B0695E" w:rsidP="00597708"/>
    <w:sectPr w:rsidR="00B0695E" w:rsidSect="004044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417" w:bottom="426" w:left="141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83D" w:rsidRDefault="00B6383D" w:rsidP="004044EA">
      <w:r>
        <w:separator/>
      </w:r>
    </w:p>
  </w:endnote>
  <w:endnote w:type="continuationSeparator" w:id="0">
    <w:p w:rsidR="00B6383D" w:rsidRDefault="00B6383D" w:rsidP="0040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257" w:rsidRDefault="00BF125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257" w:rsidRDefault="00BF125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257" w:rsidRDefault="00BF12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83D" w:rsidRDefault="00B6383D" w:rsidP="004044EA">
      <w:r>
        <w:separator/>
      </w:r>
    </w:p>
  </w:footnote>
  <w:footnote w:type="continuationSeparator" w:id="0">
    <w:p w:rsidR="00B6383D" w:rsidRDefault="00B6383D" w:rsidP="00404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257" w:rsidRDefault="00BF125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35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9"/>
      <w:gridCol w:w="10375"/>
      <w:gridCol w:w="1701"/>
      <w:gridCol w:w="1390"/>
    </w:tblGrid>
    <w:tr w:rsidR="004044EA" w:rsidTr="00BF1257">
      <w:trPr>
        <w:trHeight w:val="454"/>
        <w:jc w:val="center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4044EA" w:rsidRPr="004044EA" w:rsidRDefault="004044EA" w:rsidP="004044EA">
          <w:pPr>
            <w:pStyle w:val="Gvdemetni80"/>
            <w:shd w:val="clear" w:color="auto" w:fill="auto"/>
            <w:spacing w:before="0" w:after="0" w:line="269" w:lineRule="exact"/>
            <w:rPr>
              <w:rStyle w:val="Gvdemetni8SegoeUI"/>
              <w:rFonts w:ascii="Times New Roman" w:hAnsi="Times New Roman" w:cs="Times New Roman"/>
            </w:rPr>
          </w:pPr>
          <w:r w:rsidRPr="004044EA">
            <w:rPr>
              <w:rFonts w:ascii="Times New Roman" w:hAnsi="Times New Roman" w:cs="Times New Roman"/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71552" behindDoc="0" locked="0" layoutInCell="1" allowOverlap="1" wp14:anchorId="305E498A" wp14:editId="2C37FC0A">
                <wp:simplePos x="0" y="0"/>
                <wp:positionH relativeFrom="column">
                  <wp:posOffset>200686</wp:posOffset>
                </wp:positionH>
                <wp:positionV relativeFrom="paragraph">
                  <wp:posOffset>100026</wp:posOffset>
                </wp:positionV>
                <wp:extent cx="848564" cy="848564"/>
                <wp:effectExtent l="0" t="0" r="0" b="0"/>
                <wp:wrapNone/>
                <wp:docPr id="6" name="Resim 6" descr="C:\Users\Rahime AVSAR\Desktop\08140511_meb_yeni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hime AVSAR\Desktop\08140511_meb_yeni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51333" cy="851333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044EA" w:rsidRPr="004044EA" w:rsidRDefault="004044EA" w:rsidP="004044EA">
          <w:pPr>
            <w:pStyle w:val="Gvdemetni80"/>
            <w:shd w:val="clear" w:color="auto" w:fill="auto"/>
            <w:spacing w:before="0" w:after="0" w:line="269" w:lineRule="exact"/>
            <w:jc w:val="center"/>
            <w:rPr>
              <w:rStyle w:val="Gvdemetni8SegoeUI"/>
              <w:rFonts w:ascii="Times New Roman" w:hAnsi="Times New Roman" w:cs="Times New Roman"/>
            </w:rPr>
          </w:pPr>
        </w:p>
        <w:p w:rsidR="004044EA" w:rsidRPr="004044EA" w:rsidRDefault="004044EA" w:rsidP="004044EA">
          <w:pPr>
            <w:pStyle w:val="Gvdemetni80"/>
            <w:shd w:val="clear" w:color="auto" w:fill="auto"/>
            <w:spacing w:before="0" w:after="0" w:line="269" w:lineRule="exact"/>
            <w:jc w:val="center"/>
            <w:rPr>
              <w:rStyle w:val="Gvdemetni8SegoeUI"/>
              <w:rFonts w:ascii="Times New Roman" w:hAnsi="Times New Roman" w:cs="Times New Roman"/>
            </w:rPr>
          </w:pPr>
        </w:p>
        <w:p w:rsidR="004044EA" w:rsidRPr="004044EA" w:rsidRDefault="004044EA" w:rsidP="004044EA">
          <w:pPr>
            <w:pStyle w:val="Gvdemetni80"/>
            <w:shd w:val="clear" w:color="auto" w:fill="auto"/>
            <w:spacing w:before="0" w:after="0" w:line="269" w:lineRule="exact"/>
            <w:jc w:val="center"/>
            <w:rPr>
              <w:rStyle w:val="Gvdemetni8SegoeUI"/>
              <w:rFonts w:ascii="Times New Roman" w:hAnsi="Times New Roman" w:cs="Times New Roman"/>
            </w:rPr>
          </w:pPr>
        </w:p>
        <w:p w:rsidR="004044EA" w:rsidRPr="004044EA" w:rsidRDefault="004044EA" w:rsidP="004044EA">
          <w:pPr>
            <w:pStyle w:val="Gvdemetni80"/>
            <w:shd w:val="clear" w:color="auto" w:fill="auto"/>
            <w:spacing w:before="0" w:after="0" w:line="269" w:lineRule="exact"/>
            <w:jc w:val="center"/>
            <w:rPr>
              <w:rStyle w:val="Gvdemetni8SegoeUI"/>
              <w:rFonts w:ascii="Times New Roman" w:hAnsi="Times New Roman" w:cs="Times New Roman"/>
            </w:rPr>
          </w:pPr>
        </w:p>
        <w:p w:rsidR="004044EA" w:rsidRPr="004044EA" w:rsidRDefault="004044EA" w:rsidP="004044EA">
          <w:pPr>
            <w:pStyle w:val="Gvdemetni80"/>
            <w:shd w:val="clear" w:color="auto" w:fill="auto"/>
            <w:spacing w:before="0" w:after="0" w:line="269" w:lineRule="exact"/>
            <w:rPr>
              <w:rStyle w:val="Gvdemetni8SegoeUI"/>
              <w:rFonts w:ascii="Times New Roman" w:hAnsi="Times New Roman" w:cs="Times New Roman"/>
            </w:rPr>
          </w:pPr>
        </w:p>
      </w:tc>
      <w:tc>
        <w:tcPr>
          <w:tcW w:w="1037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4044EA" w:rsidRPr="004044EA" w:rsidRDefault="004044EA" w:rsidP="004044EA">
          <w:pPr>
            <w:pStyle w:val="Gvdemetni80"/>
            <w:shd w:val="clear" w:color="auto" w:fill="auto"/>
            <w:spacing w:before="0" w:after="0" w:line="264" w:lineRule="exact"/>
            <w:ind w:left="120" w:firstLine="300"/>
            <w:jc w:val="center"/>
            <w:rPr>
              <w:rStyle w:val="Gvdemetni8SegoeUI"/>
              <w:rFonts w:ascii="Times New Roman" w:hAnsi="Times New Roman" w:cs="Times New Roman"/>
              <w:bCs w:val="0"/>
              <w:sz w:val="24"/>
            </w:rPr>
          </w:pPr>
          <w:r w:rsidRPr="004044EA">
            <w:rPr>
              <w:rStyle w:val="Gvdemetni8SegoeUI"/>
              <w:rFonts w:ascii="Times New Roman" w:hAnsi="Times New Roman" w:cs="Times New Roman"/>
              <w:bCs w:val="0"/>
              <w:sz w:val="24"/>
            </w:rPr>
            <w:t>T.C.</w:t>
          </w:r>
        </w:p>
        <w:p w:rsidR="004044EA" w:rsidRPr="004044EA" w:rsidRDefault="004044EA" w:rsidP="004044EA">
          <w:pPr>
            <w:pStyle w:val="Gvdemetni80"/>
            <w:shd w:val="clear" w:color="auto" w:fill="auto"/>
            <w:spacing w:before="0" w:after="0" w:line="264" w:lineRule="exact"/>
            <w:ind w:left="120" w:firstLine="300"/>
            <w:jc w:val="center"/>
            <w:rPr>
              <w:rStyle w:val="Gvdemetni8SegoeUI"/>
              <w:rFonts w:ascii="Times New Roman" w:hAnsi="Times New Roman" w:cs="Times New Roman"/>
              <w:sz w:val="24"/>
            </w:rPr>
          </w:pPr>
          <w:r w:rsidRPr="004044EA">
            <w:rPr>
              <w:rStyle w:val="Gvdemetni8SegoeUI"/>
              <w:rFonts w:ascii="Times New Roman" w:hAnsi="Times New Roman" w:cs="Times New Roman"/>
              <w:bCs w:val="0"/>
              <w:sz w:val="24"/>
            </w:rPr>
            <w:t>MİLLÎ EĞİTİM</w:t>
          </w:r>
          <w:r w:rsidRPr="004044EA">
            <w:rPr>
              <w:rStyle w:val="Gvdemetni8SegoeUI"/>
              <w:rFonts w:ascii="Times New Roman" w:hAnsi="Times New Roman" w:cs="Times New Roman"/>
              <w:sz w:val="24"/>
            </w:rPr>
            <w:t xml:space="preserve"> BAKANLIĞI</w:t>
          </w:r>
        </w:p>
        <w:p w:rsidR="004044EA" w:rsidRPr="004044EA" w:rsidRDefault="004044EA" w:rsidP="004044EA">
          <w:pPr>
            <w:pStyle w:val="Gvdemetni80"/>
            <w:shd w:val="clear" w:color="auto" w:fill="auto"/>
            <w:spacing w:before="0" w:after="0" w:line="264" w:lineRule="exact"/>
            <w:ind w:left="120" w:firstLine="300"/>
            <w:jc w:val="center"/>
            <w:rPr>
              <w:rStyle w:val="Gvdemetni8SegoeUI"/>
              <w:rFonts w:ascii="Times New Roman" w:hAnsi="Times New Roman" w:cs="Times New Roman"/>
              <w:sz w:val="24"/>
            </w:rPr>
          </w:pPr>
          <w:r w:rsidRPr="004044EA">
            <w:rPr>
              <w:rStyle w:val="Gvdemetni8SegoeUI"/>
              <w:rFonts w:ascii="Times New Roman" w:hAnsi="Times New Roman" w:cs="Times New Roman"/>
              <w:sz w:val="24"/>
            </w:rPr>
            <w:t>MESLEKÎ VE TEKNİK EĞİTİM GENEL MÜDÜRLÜĞÜ</w:t>
          </w:r>
        </w:p>
        <w:p w:rsidR="004044EA" w:rsidRPr="004044EA" w:rsidRDefault="004044EA" w:rsidP="004044EA">
          <w:pPr>
            <w:pStyle w:val="Gvdemetni80"/>
            <w:shd w:val="clear" w:color="auto" w:fill="auto"/>
            <w:spacing w:before="0" w:after="0" w:line="264" w:lineRule="exact"/>
            <w:ind w:left="120" w:firstLine="300"/>
            <w:jc w:val="center"/>
            <w:rPr>
              <w:rStyle w:val="Gvdemetni8SegoeUI"/>
              <w:rFonts w:ascii="Times New Roman" w:hAnsi="Times New Roman" w:cs="Times New Roman"/>
            </w:rPr>
          </w:pPr>
          <w:r w:rsidRPr="004044EA">
            <w:rPr>
              <w:rStyle w:val="Gvdemetni8SegoeUI"/>
              <w:rFonts w:ascii="Times New Roman" w:hAnsi="Times New Roman" w:cs="Times New Roman"/>
              <w:sz w:val="24"/>
            </w:rPr>
            <w:t>DÜZELTİCİ FAALİYET TAKİP FORMU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4044EA" w:rsidRPr="004044EA" w:rsidRDefault="004044EA" w:rsidP="004044EA">
          <w:pPr>
            <w:pStyle w:val="Gvdemetni80"/>
            <w:shd w:val="clear" w:color="auto" w:fill="auto"/>
            <w:spacing w:before="0" w:after="0" w:line="240" w:lineRule="auto"/>
            <w:rPr>
              <w:rStyle w:val="Gvdemetni8SegoeUI"/>
              <w:rFonts w:ascii="Times New Roman" w:hAnsi="Times New Roman" w:cs="Times New Roman"/>
              <w:b w:val="0"/>
            </w:rPr>
          </w:pPr>
          <w:r w:rsidRPr="004044EA">
            <w:rPr>
              <w:rFonts w:ascii="Times New Roman" w:hAnsi="Times New Roman" w:cs="Times New Roman"/>
              <w:b/>
              <w:color w:val="000000"/>
              <w:sz w:val="18"/>
              <w:szCs w:val="18"/>
            </w:rPr>
            <w:t>DOKÜMAN KODU</w:t>
          </w:r>
        </w:p>
      </w:tc>
      <w:tc>
        <w:tcPr>
          <w:tcW w:w="13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4044EA" w:rsidRPr="00242681" w:rsidRDefault="004044EA" w:rsidP="002600EB">
          <w:pPr>
            <w:pStyle w:val="Gvdemetni80"/>
            <w:shd w:val="clear" w:color="auto" w:fill="auto"/>
            <w:spacing w:before="0" w:after="0" w:line="240" w:lineRule="auto"/>
            <w:jc w:val="center"/>
            <w:rPr>
              <w:rStyle w:val="Gvdemetni8SegoeUI"/>
              <w:rFonts w:ascii="Times New Roman" w:hAnsi="Times New Roman" w:cs="Times New Roman"/>
              <w:b w:val="0"/>
            </w:rPr>
          </w:pPr>
          <w:r w:rsidRPr="00242681">
            <w:rPr>
              <w:rStyle w:val="Gvdemetni8SegoeUI"/>
              <w:rFonts w:ascii="Times New Roman" w:hAnsi="Times New Roman" w:cs="Times New Roman"/>
              <w:b w:val="0"/>
            </w:rPr>
            <w:t>F9.04</w:t>
          </w:r>
        </w:p>
      </w:tc>
    </w:tr>
    <w:tr w:rsidR="004044EA" w:rsidTr="00BF1257">
      <w:trPr>
        <w:trHeight w:val="264"/>
        <w:jc w:val="center"/>
      </w:trPr>
      <w:tc>
        <w:tcPr>
          <w:tcW w:w="2269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4044EA" w:rsidRPr="004044EA" w:rsidRDefault="004044EA" w:rsidP="004044EA">
          <w:pPr>
            <w:pStyle w:val="Gvdemetni80"/>
            <w:shd w:val="clear" w:color="auto" w:fill="auto"/>
            <w:spacing w:before="0" w:after="0" w:line="269" w:lineRule="exact"/>
            <w:jc w:val="center"/>
            <w:rPr>
              <w:rStyle w:val="Gvdemetni8SegoeUI"/>
              <w:rFonts w:ascii="Times New Roman" w:hAnsi="Times New Roman" w:cs="Times New Roman"/>
            </w:rPr>
          </w:pPr>
        </w:p>
      </w:tc>
      <w:tc>
        <w:tcPr>
          <w:tcW w:w="1037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4044EA" w:rsidRPr="004044EA" w:rsidRDefault="004044EA" w:rsidP="004044EA">
          <w:pPr>
            <w:pStyle w:val="Gvdemetni80"/>
            <w:shd w:val="clear" w:color="auto" w:fill="auto"/>
            <w:spacing w:before="0" w:after="0" w:line="264" w:lineRule="exact"/>
            <w:ind w:left="120" w:firstLine="300"/>
            <w:jc w:val="center"/>
            <w:rPr>
              <w:rStyle w:val="Gvdemetni8SegoeUI"/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4044EA" w:rsidRPr="004044EA" w:rsidRDefault="004044EA" w:rsidP="004044EA">
          <w:pPr>
            <w:pStyle w:val="Gvdemetni80"/>
            <w:shd w:val="clear" w:color="auto" w:fill="auto"/>
            <w:spacing w:before="0" w:after="0" w:line="240" w:lineRule="auto"/>
            <w:rPr>
              <w:rStyle w:val="Gvdemetni8SegoeUI"/>
              <w:rFonts w:ascii="Times New Roman" w:hAnsi="Times New Roman" w:cs="Times New Roman"/>
              <w:b w:val="0"/>
            </w:rPr>
          </w:pPr>
          <w:r w:rsidRPr="004044EA">
            <w:rPr>
              <w:rFonts w:ascii="Times New Roman" w:hAnsi="Times New Roman" w:cs="Times New Roman"/>
              <w:b/>
              <w:color w:val="000000"/>
              <w:sz w:val="18"/>
              <w:szCs w:val="18"/>
            </w:rPr>
            <w:t>YAYIN TARİHİ</w:t>
          </w:r>
        </w:p>
      </w:tc>
      <w:tc>
        <w:tcPr>
          <w:tcW w:w="13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4044EA" w:rsidRPr="00242681" w:rsidRDefault="004044EA" w:rsidP="002600EB">
          <w:pPr>
            <w:pStyle w:val="Gvdemetni80"/>
            <w:shd w:val="clear" w:color="auto" w:fill="auto"/>
            <w:spacing w:before="0" w:after="0" w:line="240" w:lineRule="auto"/>
            <w:jc w:val="center"/>
            <w:rPr>
              <w:rStyle w:val="Gvdemetni8SegoeUI"/>
              <w:rFonts w:ascii="Times New Roman" w:hAnsi="Times New Roman" w:cs="Times New Roman"/>
              <w:b w:val="0"/>
            </w:rPr>
          </w:pPr>
          <w:r w:rsidRPr="00242681">
            <w:rPr>
              <w:rStyle w:val="Gvdemetni8SegoeUI"/>
              <w:rFonts w:ascii="Times New Roman" w:hAnsi="Times New Roman" w:cs="Times New Roman"/>
              <w:b w:val="0"/>
            </w:rPr>
            <w:t>18.11.2016</w:t>
          </w:r>
        </w:p>
      </w:tc>
    </w:tr>
    <w:tr w:rsidR="004044EA" w:rsidTr="00BF1257">
      <w:trPr>
        <w:trHeight w:val="283"/>
        <w:jc w:val="center"/>
      </w:trPr>
      <w:tc>
        <w:tcPr>
          <w:tcW w:w="2269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4044EA" w:rsidRPr="004044EA" w:rsidRDefault="004044EA" w:rsidP="004044EA">
          <w:pPr>
            <w:pStyle w:val="Gvdemetni80"/>
            <w:shd w:val="clear" w:color="auto" w:fill="auto"/>
            <w:spacing w:before="0" w:after="0" w:line="269" w:lineRule="exact"/>
            <w:jc w:val="center"/>
            <w:rPr>
              <w:rStyle w:val="Gvdemetni8SegoeUI"/>
              <w:rFonts w:ascii="Times New Roman" w:hAnsi="Times New Roman" w:cs="Times New Roman"/>
            </w:rPr>
          </w:pPr>
        </w:p>
      </w:tc>
      <w:tc>
        <w:tcPr>
          <w:tcW w:w="1037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4044EA" w:rsidRPr="004044EA" w:rsidRDefault="004044EA" w:rsidP="004044EA">
          <w:pPr>
            <w:pStyle w:val="Gvdemetni80"/>
            <w:shd w:val="clear" w:color="auto" w:fill="auto"/>
            <w:spacing w:before="0" w:after="0" w:line="264" w:lineRule="exact"/>
            <w:ind w:left="120" w:firstLine="300"/>
            <w:jc w:val="center"/>
            <w:rPr>
              <w:rStyle w:val="Gvdemetni8SegoeUI"/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4044EA" w:rsidRPr="004044EA" w:rsidRDefault="004044EA" w:rsidP="004044EA">
          <w:pPr>
            <w:pStyle w:val="Gvdemetni80"/>
            <w:shd w:val="clear" w:color="auto" w:fill="auto"/>
            <w:spacing w:before="0" w:after="0" w:line="240" w:lineRule="auto"/>
            <w:rPr>
              <w:rStyle w:val="Gvdemetni8SegoeUI"/>
              <w:rFonts w:ascii="Times New Roman" w:hAnsi="Times New Roman" w:cs="Times New Roman"/>
              <w:b w:val="0"/>
            </w:rPr>
          </w:pPr>
          <w:r w:rsidRPr="004044EA">
            <w:rPr>
              <w:rFonts w:ascii="Times New Roman" w:hAnsi="Times New Roman" w:cs="Times New Roman"/>
              <w:b/>
              <w:color w:val="000000"/>
              <w:sz w:val="18"/>
              <w:szCs w:val="18"/>
            </w:rPr>
            <w:t>REVİZYON NO</w:t>
          </w:r>
        </w:p>
      </w:tc>
      <w:tc>
        <w:tcPr>
          <w:tcW w:w="13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4044EA" w:rsidRPr="00242681" w:rsidRDefault="004044EA" w:rsidP="002600EB">
          <w:pPr>
            <w:pStyle w:val="Gvdemetni80"/>
            <w:shd w:val="clear" w:color="auto" w:fill="auto"/>
            <w:spacing w:before="0" w:after="0" w:line="240" w:lineRule="auto"/>
            <w:jc w:val="center"/>
            <w:rPr>
              <w:rStyle w:val="Gvdemetni8SegoeUI"/>
              <w:rFonts w:ascii="Times New Roman" w:hAnsi="Times New Roman" w:cs="Times New Roman"/>
              <w:b w:val="0"/>
            </w:rPr>
          </w:pPr>
          <w:r w:rsidRPr="00242681">
            <w:rPr>
              <w:rStyle w:val="Gvdemetni8SegoeUI"/>
              <w:rFonts w:ascii="Times New Roman" w:hAnsi="Times New Roman" w:cs="Times New Roman"/>
              <w:b w:val="0"/>
            </w:rPr>
            <w:t>01</w:t>
          </w:r>
        </w:p>
      </w:tc>
    </w:tr>
    <w:tr w:rsidR="004044EA" w:rsidTr="00BF1257">
      <w:trPr>
        <w:trHeight w:val="256"/>
        <w:jc w:val="center"/>
      </w:trPr>
      <w:tc>
        <w:tcPr>
          <w:tcW w:w="2269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4044EA" w:rsidRPr="004044EA" w:rsidRDefault="004044EA" w:rsidP="004044EA">
          <w:pPr>
            <w:pStyle w:val="Gvdemetni80"/>
            <w:shd w:val="clear" w:color="auto" w:fill="auto"/>
            <w:spacing w:before="0" w:after="0" w:line="269" w:lineRule="exact"/>
            <w:jc w:val="center"/>
            <w:rPr>
              <w:rStyle w:val="Gvdemetni8SegoeUI"/>
              <w:rFonts w:ascii="Times New Roman" w:hAnsi="Times New Roman" w:cs="Times New Roman"/>
            </w:rPr>
          </w:pPr>
        </w:p>
      </w:tc>
      <w:tc>
        <w:tcPr>
          <w:tcW w:w="1037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4044EA" w:rsidRPr="004044EA" w:rsidRDefault="004044EA" w:rsidP="004044EA">
          <w:pPr>
            <w:pStyle w:val="Gvdemetni80"/>
            <w:shd w:val="clear" w:color="auto" w:fill="auto"/>
            <w:spacing w:before="0" w:after="0" w:line="264" w:lineRule="exact"/>
            <w:ind w:left="120" w:firstLine="300"/>
            <w:jc w:val="center"/>
            <w:rPr>
              <w:rStyle w:val="Gvdemetni8SegoeUI"/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4044EA" w:rsidRPr="004044EA" w:rsidRDefault="004044EA" w:rsidP="004044EA">
          <w:pPr>
            <w:pStyle w:val="Gvdemetni80"/>
            <w:shd w:val="clear" w:color="auto" w:fill="auto"/>
            <w:spacing w:before="0" w:after="0" w:line="240" w:lineRule="auto"/>
            <w:rPr>
              <w:rStyle w:val="Gvdemetni8SegoeUI"/>
              <w:rFonts w:ascii="Times New Roman" w:hAnsi="Times New Roman" w:cs="Times New Roman"/>
              <w:b w:val="0"/>
            </w:rPr>
          </w:pPr>
          <w:r w:rsidRPr="004044EA">
            <w:rPr>
              <w:rFonts w:ascii="Times New Roman" w:hAnsi="Times New Roman" w:cs="Times New Roman"/>
              <w:b/>
              <w:color w:val="000000"/>
              <w:sz w:val="18"/>
              <w:szCs w:val="18"/>
            </w:rPr>
            <w:t>REVİZYON TARİHİ</w:t>
          </w:r>
        </w:p>
      </w:tc>
      <w:tc>
        <w:tcPr>
          <w:tcW w:w="13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4044EA" w:rsidRPr="00242681" w:rsidRDefault="00242681" w:rsidP="002600EB">
          <w:pPr>
            <w:pStyle w:val="Gvdemetni80"/>
            <w:shd w:val="clear" w:color="auto" w:fill="auto"/>
            <w:spacing w:before="0" w:after="0" w:line="240" w:lineRule="auto"/>
            <w:jc w:val="center"/>
            <w:rPr>
              <w:rStyle w:val="Gvdemetni8SegoeUI"/>
              <w:rFonts w:ascii="Times New Roman" w:hAnsi="Times New Roman" w:cs="Times New Roman"/>
              <w:b w:val="0"/>
            </w:rPr>
          </w:pPr>
          <w:bookmarkStart w:id="0" w:name="_GoBack"/>
          <w:r w:rsidRPr="00242681">
            <w:rPr>
              <w:rStyle w:val="Gvdemetni8SegoeUI"/>
              <w:rFonts w:ascii="Times New Roman" w:hAnsi="Times New Roman" w:cs="Times New Roman"/>
              <w:b w:val="0"/>
            </w:rPr>
            <w:t>04.02.2019</w:t>
          </w:r>
          <w:bookmarkEnd w:id="0"/>
        </w:p>
      </w:tc>
    </w:tr>
    <w:tr w:rsidR="004044EA" w:rsidTr="00BF1257">
      <w:trPr>
        <w:trHeight w:val="274"/>
        <w:jc w:val="center"/>
      </w:trPr>
      <w:tc>
        <w:tcPr>
          <w:tcW w:w="226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4044EA" w:rsidRPr="004044EA" w:rsidRDefault="004044EA" w:rsidP="004044EA">
          <w:pPr>
            <w:pStyle w:val="Gvdemetni80"/>
            <w:shd w:val="clear" w:color="auto" w:fill="auto"/>
            <w:spacing w:before="0" w:after="0" w:line="269" w:lineRule="exact"/>
            <w:rPr>
              <w:rStyle w:val="Gvdemetni8SegoeUI"/>
              <w:rFonts w:ascii="Times New Roman" w:hAnsi="Times New Roman" w:cs="Times New Roman"/>
            </w:rPr>
          </w:pPr>
        </w:p>
      </w:tc>
      <w:tc>
        <w:tcPr>
          <w:tcW w:w="1037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4044EA" w:rsidRPr="004044EA" w:rsidRDefault="004044EA" w:rsidP="004044EA">
          <w:pPr>
            <w:pStyle w:val="Gvdemetni80"/>
            <w:shd w:val="clear" w:color="auto" w:fill="auto"/>
            <w:spacing w:before="0" w:after="0" w:line="264" w:lineRule="exact"/>
            <w:ind w:left="120" w:firstLine="300"/>
            <w:rPr>
              <w:rStyle w:val="Gvdemetni8SegoeUI"/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4044EA" w:rsidRPr="004044EA" w:rsidRDefault="004044EA" w:rsidP="004044EA">
          <w:pPr>
            <w:pStyle w:val="Gvdemetni80"/>
            <w:shd w:val="clear" w:color="auto" w:fill="auto"/>
            <w:spacing w:before="0" w:after="0" w:line="240" w:lineRule="auto"/>
            <w:rPr>
              <w:rStyle w:val="Gvdemetni8SegoeUI"/>
              <w:rFonts w:ascii="Times New Roman" w:hAnsi="Times New Roman" w:cs="Times New Roman"/>
            </w:rPr>
          </w:pPr>
          <w:r w:rsidRPr="004044EA">
            <w:rPr>
              <w:rStyle w:val="Gvdemetni8SegoeUI"/>
              <w:rFonts w:ascii="Times New Roman" w:hAnsi="Times New Roman" w:cs="Times New Roman"/>
            </w:rPr>
            <w:t xml:space="preserve">SAYFA NO: </w:t>
          </w:r>
        </w:p>
      </w:tc>
      <w:tc>
        <w:tcPr>
          <w:tcW w:w="13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4044EA" w:rsidRPr="00242681" w:rsidRDefault="004044EA" w:rsidP="002600EB">
          <w:pPr>
            <w:pStyle w:val="Gvdemetni80"/>
            <w:shd w:val="clear" w:color="auto" w:fill="auto"/>
            <w:spacing w:before="0" w:after="0" w:line="240" w:lineRule="auto"/>
            <w:jc w:val="center"/>
            <w:rPr>
              <w:rStyle w:val="Gvdemetni8SegoeUI"/>
              <w:rFonts w:ascii="Times New Roman" w:hAnsi="Times New Roman" w:cs="Times New Roman"/>
              <w:b w:val="0"/>
            </w:rPr>
          </w:pPr>
          <w:r w:rsidRPr="00242681">
            <w:rPr>
              <w:rStyle w:val="Gvdemetni8SegoeUI"/>
              <w:rFonts w:ascii="Times New Roman" w:hAnsi="Times New Roman" w:cs="Times New Roman"/>
              <w:b w:val="0"/>
            </w:rPr>
            <w:t>1</w:t>
          </w:r>
        </w:p>
      </w:tc>
    </w:tr>
  </w:tbl>
  <w:p w:rsidR="004044EA" w:rsidRPr="004044EA" w:rsidRDefault="004044EA" w:rsidP="004044E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257" w:rsidRDefault="00BF12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708"/>
    <w:rsid w:val="000915C4"/>
    <w:rsid w:val="000E32AE"/>
    <w:rsid w:val="000F6BE5"/>
    <w:rsid w:val="00171183"/>
    <w:rsid w:val="0018030F"/>
    <w:rsid w:val="001B17E4"/>
    <w:rsid w:val="00201727"/>
    <w:rsid w:val="00220B00"/>
    <w:rsid w:val="00242681"/>
    <w:rsid w:val="00255984"/>
    <w:rsid w:val="002600EB"/>
    <w:rsid w:val="004044EA"/>
    <w:rsid w:val="004625C0"/>
    <w:rsid w:val="00496202"/>
    <w:rsid w:val="005134E6"/>
    <w:rsid w:val="00597708"/>
    <w:rsid w:val="006350D6"/>
    <w:rsid w:val="0067691B"/>
    <w:rsid w:val="006C4D4D"/>
    <w:rsid w:val="007C17CA"/>
    <w:rsid w:val="007D27EC"/>
    <w:rsid w:val="0083245B"/>
    <w:rsid w:val="00861F85"/>
    <w:rsid w:val="0086460B"/>
    <w:rsid w:val="009F3AB6"/>
    <w:rsid w:val="00A143C3"/>
    <w:rsid w:val="00A256BB"/>
    <w:rsid w:val="00A86571"/>
    <w:rsid w:val="00B0695E"/>
    <w:rsid w:val="00B6383D"/>
    <w:rsid w:val="00BE39BF"/>
    <w:rsid w:val="00BF1257"/>
    <w:rsid w:val="00C10B02"/>
    <w:rsid w:val="00C4473C"/>
    <w:rsid w:val="00D27C43"/>
    <w:rsid w:val="00F5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ED8D2-5860-49E9-97D5-7018F389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7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8">
    <w:name w:val="Gövde metni (8)_"/>
    <w:basedOn w:val="VarsaylanParagrafYazTipi"/>
    <w:link w:val="Gvdemetni80"/>
    <w:uiPriority w:val="99"/>
    <w:rsid w:val="00597708"/>
    <w:rPr>
      <w:rFonts w:ascii="Aharoni" w:hAnsi="Aharoni" w:cs="Aharoni"/>
      <w:sz w:val="20"/>
      <w:szCs w:val="20"/>
      <w:shd w:val="clear" w:color="auto" w:fill="FFFFFF"/>
    </w:rPr>
  </w:style>
  <w:style w:type="character" w:customStyle="1" w:styleId="Gvdemetni8SegoeUI">
    <w:name w:val="Gövde metni (8) + Segoe UI"/>
    <w:aliases w:val="9 pt,Kalın"/>
    <w:basedOn w:val="Gvdemetni8"/>
    <w:uiPriority w:val="99"/>
    <w:rsid w:val="00597708"/>
    <w:rPr>
      <w:rFonts w:ascii="Segoe UI" w:hAnsi="Segoe UI" w:cs="Segoe UI"/>
      <w:b/>
      <w:bCs/>
      <w:sz w:val="18"/>
      <w:szCs w:val="18"/>
      <w:shd w:val="clear" w:color="auto" w:fill="FFFFFF"/>
    </w:rPr>
  </w:style>
  <w:style w:type="paragraph" w:customStyle="1" w:styleId="Gvdemetni80">
    <w:name w:val="Gövde metni (8)"/>
    <w:basedOn w:val="Normal"/>
    <w:link w:val="Gvdemetni8"/>
    <w:uiPriority w:val="99"/>
    <w:rsid w:val="00597708"/>
    <w:pPr>
      <w:shd w:val="clear" w:color="auto" w:fill="FFFFFF"/>
      <w:spacing w:before="300" w:after="480" w:line="240" w:lineRule="atLeast"/>
    </w:pPr>
    <w:rPr>
      <w:rFonts w:ascii="Aharoni" w:eastAsiaTheme="minorHAnsi" w:hAnsi="Aharoni" w:cs="Aharoni"/>
      <w:color w:val="auto"/>
      <w:sz w:val="20"/>
      <w:szCs w:val="20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77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708"/>
    <w:rPr>
      <w:rFonts w:ascii="Tahoma" w:eastAsia="Arial Unicode MS" w:hAnsi="Tahoma" w:cs="Tahoma"/>
      <w:color w:val="000000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D27C4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D27C4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semiHidden/>
    <w:unhideWhenUsed/>
    <w:rsid w:val="00BE39BF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ltbilgi">
    <w:name w:val="footer"/>
    <w:basedOn w:val="Normal"/>
    <w:link w:val="AltbilgiChar"/>
    <w:uiPriority w:val="99"/>
    <w:unhideWhenUsed/>
    <w:rsid w:val="004044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44EA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 TASKIN</dc:creator>
  <cp:lastModifiedBy>Abdullah CANSIZ</cp:lastModifiedBy>
  <cp:revision>23</cp:revision>
  <dcterms:created xsi:type="dcterms:W3CDTF">2016-07-29T14:28:00Z</dcterms:created>
  <dcterms:modified xsi:type="dcterms:W3CDTF">2019-02-05T07:58:00Z</dcterms:modified>
</cp:coreProperties>
</file>