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C9" w:rsidRPr="00732948" w:rsidRDefault="00732948" w:rsidP="00732948">
      <w:pPr>
        <w:rPr>
          <w:b/>
        </w:rPr>
      </w:pPr>
      <w:r w:rsidRPr="00732948">
        <w:rPr>
          <w:b/>
        </w:rPr>
        <w:t>A- EĞİTİMLE İLGİLİ TEMEL BİLGİLER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79"/>
        <w:gridCol w:w="6833"/>
      </w:tblGrid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Tarihi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663E5F" w:rsidRDefault="00732948" w:rsidP="00732948">
            <w:pPr>
              <w:rPr>
                <w:bCs/>
                <w:iCs/>
              </w:rPr>
            </w:pPr>
            <w:r w:rsidRPr="00663E5F">
              <w:rPr>
                <w:bCs/>
                <w:iCs/>
              </w:rPr>
              <w:t>Başlangıç : … /…  / 20..              Bitiş: … /…  / 20..</w:t>
            </w: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Yer &amp; Süre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 xml:space="preserve">Eğitmenler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</w:tbl>
    <w:p w:rsidR="00732948" w:rsidRDefault="00732948" w:rsidP="00732948"/>
    <w:p w:rsidR="00732948" w:rsidRDefault="00732948" w:rsidP="00732948">
      <w:r w:rsidRPr="00732948">
        <w:t>LÜTFEN AŞAĞIDA YER ALAN SORULARI 1'DEN 5'E KADAR PUAN VEREREK DEĞERLENDİRİNİZ.</w:t>
      </w:r>
      <w:bookmarkStart w:id="0" w:name="_GoBack"/>
      <w:bookmarkEnd w:id="0"/>
    </w:p>
    <w:p w:rsidR="00732948" w:rsidRDefault="00732948" w:rsidP="007329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28"/>
        <w:gridCol w:w="620"/>
        <w:gridCol w:w="877"/>
        <w:gridCol w:w="877"/>
        <w:gridCol w:w="877"/>
        <w:gridCol w:w="850"/>
      </w:tblGrid>
      <w:tr w:rsidR="001A71C0" w:rsidRPr="001145F1" w:rsidTr="001A71C0">
        <w:trPr>
          <w:trHeight w:val="485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B- ORGANİZASYON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 Planlaması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Zamanın Etkin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Eğitimin, Katılımcılara Verilen Programa Uygun Yürütülmesi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C- ORTAM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4.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Isısının ve Havalandırmasının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5.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Yerleşim Düzeni ve Gürültüden Uzaklığının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Ç- DONANIM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6.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Eğitim Notlarının Açık, Anlaşılır, Kullanılabilir Olması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7.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Diğer Eğitim Araçlarının (Yazı Tahtası, Elektronik Cihazlar, Maket, Uygulama Araçları vs.) Eğitimin Amacına Uygun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D- EĞİTİCİ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8.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Konuya Hâkimiyeti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9.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Pratik Uygulamaları Başarıyla Yürütebilmesi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10.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Konuyu Katılımcılara Aktarabilme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Performansı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lastRenderedPageBreak/>
              <w:t>12.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Katılımı Sağlayabilme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Eğiticinin, Eğitim Araçlarını Etkin Kullanabilmesi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</w:tbl>
    <w:p w:rsidR="00732948" w:rsidRDefault="00732948" w:rsidP="00732948"/>
    <w:p w:rsidR="001A71C0" w:rsidRDefault="001A71C0" w:rsidP="001A71C0">
      <w:pPr>
        <w:rPr>
          <w:b/>
        </w:rPr>
      </w:pPr>
      <w:r w:rsidRPr="001A71C0">
        <w:rPr>
          <w:b/>
        </w:rPr>
        <w:t>E- GÖRÜŞ VE ÖNERİLERİNİZ</w:t>
      </w:r>
    </w:p>
    <w:p w:rsidR="001A71C0" w:rsidRPr="001A71C0" w:rsidRDefault="001A71C0" w:rsidP="001A71C0">
      <w:pPr>
        <w:rPr>
          <w:b/>
        </w:rPr>
      </w:pPr>
    </w:p>
    <w:p w:rsidR="001145F1" w:rsidRPr="001A71C0" w:rsidRDefault="001A71C0" w:rsidP="001A71C0">
      <w:pPr>
        <w:spacing w:line="360" w:lineRule="auto"/>
        <w:rPr>
          <w:color w:val="A6A6A6" w:themeColor="background1" w:themeShade="A6"/>
        </w:rPr>
      </w:pPr>
      <w:r w:rsidRPr="001A71C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……………...</w:t>
      </w:r>
    </w:p>
    <w:sectPr w:rsidR="001145F1" w:rsidRPr="001A71C0" w:rsidSect="00813301">
      <w:headerReference w:type="even" r:id="rId7"/>
      <w:headerReference w:type="default" r:id="rId8"/>
      <w:headerReference w:type="first" r:id="rId9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70" w:rsidRDefault="00CD2970" w:rsidP="008B3005">
      <w:r>
        <w:separator/>
      </w:r>
    </w:p>
    <w:p w:rsidR="00CD2970" w:rsidRDefault="00CD2970"/>
  </w:endnote>
  <w:endnote w:type="continuationSeparator" w:id="0">
    <w:p w:rsidR="00CD2970" w:rsidRDefault="00CD2970" w:rsidP="008B3005">
      <w:r>
        <w:continuationSeparator/>
      </w:r>
    </w:p>
    <w:p w:rsidR="00CD2970" w:rsidRDefault="00CD2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70" w:rsidRDefault="00CD2970" w:rsidP="008B3005">
      <w:r>
        <w:separator/>
      </w:r>
    </w:p>
    <w:p w:rsidR="00CD2970" w:rsidRDefault="00CD2970"/>
  </w:footnote>
  <w:footnote w:type="continuationSeparator" w:id="0">
    <w:p w:rsidR="00CD2970" w:rsidRDefault="00CD2970" w:rsidP="008B3005">
      <w:r>
        <w:continuationSeparator/>
      </w:r>
    </w:p>
    <w:p w:rsidR="00CD2970" w:rsidRDefault="00CD29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D29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5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245"/>
      <w:gridCol w:w="1168"/>
    </w:tblGrid>
    <w:tr w:rsidR="00D65594" w:rsidRPr="00490050" w:rsidTr="00CC6F32">
      <w:trPr>
        <w:trHeight w:val="283"/>
        <w:tblHeader/>
      </w:trPr>
      <w:tc>
        <w:tcPr>
          <w:tcW w:w="149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CC6F32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CC6F32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732948" w:rsidP="00D65594">
          <w:pPr>
            <w:pStyle w:val="AralkYok"/>
            <w:jc w:val="center"/>
            <w:rPr>
              <w:lang w:eastAsia="tr-TR"/>
            </w:rPr>
          </w:pPr>
          <w:r w:rsidRPr="00732948">
            <w:rPr>
              <w:b/>
              <w:lang w:eastAsia="tr-TR"/>
            </w:rPr>
            <w:t>EĞİTİM DEĞERLENDİRME FORMU</w:t>
          </w:r>
        </w:p>
      </w:tc>
      <w:tc>
        <w:tcPr>
          <w:tcW w:w="1245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168" w:type="dxa"/>
          <w:tcBorders>
            <w:top w:val="nil"/>
          </w:tcBorders>
          <w:shd w:val="clear" w:color="auto" w:fill="auto"/>
          <w:vAlign w:val="center"/>
        </w:tcPr>
        <w:p w:rsidR="00D65594" w:rsidRPr="00CC6F32" w:rsidRDefault="00D65594" w:rsidP="00732948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732948"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732948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AA41C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233131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CC6F32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16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CC6F32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CC6F32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CC6F32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D297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4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3E6"/>
    <w:multiLevelType w:val="hybridMultilevel"/>
    <w:tmpl w:val="6BA04F40"/>
    <w:lvl w:ilvl="0" w:tplc="0F441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1B66"/>
    <w:rsid w:val="001145F1"/>
    <w:rsid w:val="00166741"/>
    <w:rsid w:val="001A71C0"/>
    <w:rsid w:val="00233131"/>
    <w:rsid w:val="004C26EF"/>
    <w:rsid w:val="00515E7D"/>
    <w:rsid w:val="00526AC9"/>
    <w:rsid w:val="005F4674"/>
    <w:rsid w:val="00647C10"/>
    <w:rsid w:val="00663E5F"/>
    <w:rsid w:val="0068425D"/>
    <w:rsid w:val="00691145"/>
    <w:rsid w:val="00732948"/>
    <w:rsid w:val="007D016E"/>
    <w:rsid w:val="00813301"/>
    <w:rsid w:val="00836C79"/>
    <w:rsid w:val="0089234D"/>
    <w:rsid w:val="008B3005"/>
    <w:rsid w:val="00AA41C0"/>
    <w:rsid w:val="00B9217B"/>
    <w:rsid w:val="00CA5A68"/>
    <w:rsid w:val="00CC6F32"/>
    <w:rsid w:val="00CD2970"/>
    <w:rsid w:val="00D65594"/>
    <w:rsid w:val="00E03AE4"/>
    <w:rsid w:val="00FA25C9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29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73294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semiHidden/>
    <w:rsid w:val="007329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2020-03-05T07:58:00Z</dcterms:created>
  <dcterms:modified xsi:type="dcterms:W3CDTF">2020-03-05T07:58:00Z</dcterms:modified>
</cp:coreProperties>
</file>