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C9" w:rsidRPr="00732948" w:rsidRDefault="00732948" w:rsidP="00732948">
      <w:pPr>
        <w:rPr>
          <w:b/>
        </w:rPr>
      </w:pPr>
      <w:r w:rsidRPr="00732948">
        <w:rPr>
          <w:b/>
        </w:rPr>
        <w:t>A- EĞİTİMLE İLGİLİ TEMEL BİLGİLER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284"/>
        <w:gridCol w:w="6946"/>
      </w:tblGrid>
      <w:tr w:rsidR="00732948" w:rsidRPr="00732948" w:rsidTr="00732948">
        <w:trPr>
          <w:trHeight w:val="357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/>
              </w:rPr>
            </w:pPr>
            <w:r w:rsidRPr="00732948">
              <w:rPr>
                <w:b/>
              </w:rPr>
              <w:t>Eğitim Konusu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  <w:r w:rsidRPr="00732948">
              <w:rPr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</w:p>
        </w:tc>
      </w:tr>
      <w:tr w:rsidR="00732948" w:rsidRPr="00732948" w:rsidTr="00732948">
        <w:trPr>
          <w:trHeight w:val="357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/>
              </w:rPr>
            </w:pPr>
            <w:r w:rsidRPr="00732948">
              <w:rPr>
                <w:b/>
              </w:rPr>
              <w:t>Eğitim Tarihi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  <w:r w:rsidRPr="00732948">
              <w:rPr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32948" w:rsidRPr="00663E5F" w:rsidRDefault="00732948" w:rsidP="00732948">
            <w:pPr>
              <w:rPr>
                <w:bCs/>
                <w:iCs/>
              </w:rPr>
            </w:pPr>
            <w:r w:rsidRPr="00663E5F">
              <w:rPr>
                <w:bCs/>
                <w:iCs/>
              </w:rPr>
              <w:t>Başlangıç : … /…  / 20..              Bitiş: … /…  / 20..</w:t>
            </w:r>
          </w:p>
        </w:tc>
      </w:tr>
      <w:tr w:rsidR="00732948" w:rsidRPr="00732948" w:rsidTr="00732948">
        <w:trPr>
          <w:trHeight w:val="357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/>
              </w:rPr>
            </w:pPr>
            <w:r w:rsidRPr="00732948">
              <w:rPr>
                <w:b/>
              </w:rPr>
              <w:t>Yer &amp; Süre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  <w:r w:rsidRPr="00732948">
              <w:rPr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</w:p>
        </w:tc>
      </w:tr>
      <w:tr w:rsidR="00732948" w:rsidRPr="00732948" w:rsidTr="00732948">
        <w:trPr>
          <w:trHeight w:val="424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/>
              </w:rPr>
            </w:pPr>
            <w:r w:rsidRPr="00732948">
              <w:rPr>
                <w:b/>
              </w:rPr>
              <w:t xml:space="preserve">Eğitmenler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  <w:r w:rsidRPr="00732948">
              <w:rPr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</w:p>
        </w:tc>
      </w:tr>
    </w:tbl>
    <w:p w:rsidR="00732948" w:rsidRDefault="00732948" w:rsidP="00732948"/>
    <w:p w:rsidR="00732948" w:rsidRDefault="00732948" w:rsidP="00732948">
      <w:r w:rsidRPr="00732948">
        <w:t>LÜTFEN AŞAĞIDA YER ALAN SORULARI 1'DEN 5'E KADAR PUAN VEREREK DEĞERLENDİRİNİZ.</w:t>
      </w:r>
      <w:bookmarkStart w:id="0" w:name="_GoBack"/>
      <w:bookmarkEnd w:id="0"/>
    </w:p>
    <w:p w:rsidR="00732948" w:rsidRDefault="00732948" w:rsidP="0073294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603"/>
        <w:gridCol w:w="630"/>
        <w:gridCol w:w="892"/>
        <w:gridCol w:w="892"/>
        <w:gridCol w:w="892"/>
        <w:gridCol w:w="864"/>
      </w:tblGrid>
      <w:tr w:rsidR="001A71C0" w:rsidRPr="001145F1" w:rsidTr="001A71C0">
        <w:trPr>
          <w:trHeight w:val="485"/>
          <w:jc w:val="center"/>
        </w:trPr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A71C0">
            <w:pPr>
              <w:rPr>
                <w:b/>
              </w:rPr>
            </w:pPr>
            <w:r w:rsidRPr="001145F1">
              <w:rPr>
                <w:b/>
              </w:rPr>
              <w:t>B- ORGANİZASYON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5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4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3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(Normal)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2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(Kötü)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1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Kötü)</w:t>
            </w: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1" w:rsidRPr="001145F1" w:rsidRDefault="001145F1" w:rsidP="001145F1">
            <w:pPr>
              <w:rPr>
                <w:b/>
              </w:rPr>
            </w:pPr>
            <w:r w:rsidRPr="001145F1">
              <w:rPr>
                <w:b/>
                <w:sz w:val="22"/>
              </w:rPr>
              <w:t>1.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Eğitimin Planlaması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1" w:rsidRPr="001145F1" w:rsidRDefault="001145F1" w:rsidP="001145F1">
            <w:pPr>
              <w:rPr>
                <w:b/>
              </w:rPr>
            </w:pPr>
            <w:r w:rsidRPr="001145F1">
              <w:rPr>
                <w:b/>
                <w:sz w:val="22"/>
              </w:rPr>
              <w:t>2.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Zamanın Etkin Kullanılması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1" w:rsidRPr="001145F1" w:rsidRDefault="001145F1" w:rsidP="001145F1">
            <w:pPr>
              <w:rPr>
                <w:b/>
              </w:rPr>
            </w:pPr>
            <w:r w:rsidRPr="001145F1">
              <w:rPr>
                <w:b/>
                <w:sz w:val="22"/>
              </w:rPr>
              <w:t>3.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Eğitimin, Katılımcılara Verilen Programa Uygun Yürütülmesi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A71C0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5F1" w:rsidRPr="001145F1" w:rsidRDefault="001145F1" w:rsidP="001145F1">
            <w:pPr>
              <w:rPr>
                <w:b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A71C0">
            <w:pPr>
              <w:rPr>
                <w:b/>
              </w:rPr>
            </w:pPr>
            <w:r w:rsidRPr="001145F1">
              <w:rPr>
                <w:b/>
              </w:rPr>
              <w:t>C- ORTAM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5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4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3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(Normal)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2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(Kötü)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1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Kötü)</w:t>
            </w:r>
          </w:p>
        </w:tc>
      </w:tr>
      <w:tr w:rsidR="001A71C0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4.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Eğitim Salonunun Isısının ve Havalandırmasının Verimli Bir Eğitime Uygunluğu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A71C0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5.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Eğitim Salonunun Yerleşim Düzeni ve Gürültüden Uzaklığının Verimli Bir Eğitime Uygunluğu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/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A71C0">
            <w:pPr>
              <w:rPr>
                <w:b/>
              </w:rPr>
            </w:pPr>
            <w:r w:rsidRPr="001145F1">
              <w:rPr>
                <w:b/>
              </w:rPr>
              <w:t>Ç- DONANIM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5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4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3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(Normal)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2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(Kötü)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1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Kötü)</w:t>
            </w: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6.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Eğitim Notlarının Açık, Anlaşılır, Kullanılabilir Olması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7.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Diğer Eğitim Araçlarının (Yazı Tahtası, Elektronik Cihazlar, Maket, Uygulama Araçları vs.) Eğitimin Amacına Uygun Kullanılması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/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A71C0">
            <w:pPr>
              <w:rPr>
                <w:b/>
              </w:rPr>
            </w:pPr>
            <w:r w:rsidRPr="001145F1">
              <w:rPr>
                <w:b/>
              </w:rPr>
              <w:t>D- EĞİTİCİ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5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4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3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(Normal)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2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(Kötü)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1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Kötü)</w:t>
            </w: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8.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Konuya Hâkimiyeti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9.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Pratik Uygulamaları Başarıyla Yürütebilmesi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10.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Konuyu Katılımcılara Aktarabilme Yeteneği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11.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Performansı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lastRenderedPageBreak/>
              <w:t>12.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Katılımı Sağlayabilme Yeteneği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</w:rPr>
            </w:pPr>
            <w:r w:rsidRPr="001A71C0">
              <w:rPr>
                <w:b/>
                <w:sz w:val="22"/>
              </w:rPr>
              <w:t>13.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Eğiticinin, Eğitim Araçlarını Etkin Kullanabilmesi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</w:tbl>
    <w:p w:rsidR="00732948" w:rsidRDefault="00732948" w:rsidP="00732948"/>
    <w:p w:rsidR="001A71C0" w:rsidRDefault="001A71C0" w:rsidP="001A71C0">
      <w:pPr>
        <w:rPr>
          <w:b/>
        </w:rPr>
      </w:pPr>
      <w:r w:rsidRPr="001A71C0">
        <w:rPr>
          <w:b/>
        </w:rPr>
        <w:t>E- GÖRÜŞ VE ÖNERİLERİNİZ</w:t>
      </w:r>
    </w:p>
    <w:p w:rsidR="001A71C0" w:rsidRPr="001A71C0" w:rsidRDefault="001A71C0" w:rsidP="001A71C0">
      <w:pPr>
        <w:rPr>
          <w:b/>
        </w:rPr>
      </w:pPr>
    </w:p>
    <w:p w:rsidR="001145F1" w:rsidRPr="001A71C0" w:rsidRDefault="001A71C0" w:rsidP="001A71C0">
      <w:pPr>
        <w:spacing w:line="360" w:lineRule="auto"/>
        <w:rPr>
          <w:color w:val="A6A6A6" w:themeColor="background1" w:themeShade="A6"/>
        </w:rPr>
      </w:pPr>
      <w:r w:rsidRPr="001A71C0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……………...</w:t>
      </w:r>
    </w:p>
    <w:sectPr w:rsidR="001145F1" w:rsidRPr="001A71C0" w:rsidSect="00813301">
      <w:headerReference w:type="even" r:id="rId7"/>
      <w:headerReference w:type="default" r:id="rId8"/>
      <w:headerReference w:type="first" r:id="rId9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A5" w:rsidRDefault="00D520A5" w:rsidP="008B3005">
      <w:r>
        <w:separator/>
      </w:r>
    </w:p>
    <w:p w:rsidR="00D520A5" w:rsidRDefault="00D520A5"/>
  </w:endnote>
  <w:endnote w:type="continuationSeparator" w:id="0">
    <w:p w:rsidR="00D520A5" w:rsidRDefault="00D520A5" w:rsidP="008B3005">
      <w:r>
        <w:continuationSeparator/>
      </w:r>
    </w:p>
    <w:p w:rsidR="00D520A5" w:rsidRDefault="00D520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A5" w:rsidRDefault="00D520A5" w:rsidP="008B3005">
      <w:r>
        <w:separator/>
      </w:r>
    </w:p>
    <w:p w:rsidR="00D520A5" w:rsidRDefault="00D520A5"/>
  </w:footnote>
  <w:footnote w:type="continuationSeparator" w:id="0">
    <w:p w:rsidR="00D520A5" w:rsidRDefault="00D520A5" w:rsidP="008B3005">
      <w:r>
        <w:continuationSeparator/>
      </w:r>
    </w:p>
    <w:p w:rsidR="00D520A5" w:rsidRDefault="00D520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D31F9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42985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6"/>
      <w:gridCol w:w="5392"/>
      <w:gridCol w:w="1257"/>
      <w:gridCol w:w="1179"/>
    </w:tblGrid>
    <w:tr w:rsidR="00D65594" w:rsidRPr="00490050" w:rsidTr="00CC6F32">
      <w:trPr>
        <w:trHeight w:val="283"/>
        <w:tblHeader/>
      </w:trPr>
      <w:tc>
        <w:tcPr>
          <w:tcW w:w="1493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CC6F32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CC6F32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D65594" w:rsidRPr="00490050" w:rsidRDefault="00732948" w:rsidP="00D65594">
          <w:pPr>
            <w:pStyle w:val="AralkYok"/>
            <w:jc w:val="center"/>
            <w:rPr>
              <w:lang w:eastAsia="tr-TR"/>
            </w:rPr>
          </w:pPr>
          <w:r w:rsidRPr="00732948">
            <w:rPr>
              <w:b/>
              <w:lang w:eastAsia="tr-TR"/>
            </w:rPr>
            <w:t>EĞİTİM DEĞERLENDİRME FORMU</w:t>
          </w:r>
        </w:p>
      </w:tc>
      <w:tc>
        <w:tcPr>
          <w:tcW w:w="1245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CC6F32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1168" w:type="dxa"/>
          <w:tcBorders>
            <w:top w:val="nil"/>
          </w:tcBorders>
          <w:shd w:val="clear" w:color="auto" w:fill="auto"/>
          <w:vAlign w:val="center"/>
        </w:tcPr>
        <w:p w:rsidR="00D65594" w:rsidRPr="00CC6F32" w:rsidRDefault="00D65594" w:rsidP="00732948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</w:t>
          </w:r>
          <w:r w:rsidR="00732948"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19</w:t>
          </w:r>
        </w:p>
      </w:tc>
    </w:tr>
    <w:tr w:rsidR="00D65594" w:rsidRPr="00490050" w:rsidTr="00CC6F32">
      <w:trPr>
        <w:trHeight w:val="283"/>
        <w:tblHeader/>
      </w:trPr>
      <w:tc>
        <w:tcPr>
          <w:tcW w:w="149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34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245" w:type="dxa"/>
          <w:shd w:val="clear" w:color="auto" w:fill="auto"/>
          <w:vAlign w:val="center"/>
          <w:hideMark/>
        </w:tcPr>
        <w:p w:rsidR="00D65594" w:rsidRPr="00CC6F32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1168" w:type="dxa"/>
          <w:shd w:val="clear" w:color="auto" w:fill="auto"/>
          <w:vAlign w:val="center"/>
        </w:tcPr>
        <w:p w:rsidR="00D65594" w:rsidRPr="00CC6F32" w:rsidRDefault="00732948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04.02.2019</w:t>
          </w:r>
        </w:p>
      </w:tc>
    </w:tr>
    <w:tr w:rsidR="00D65594" w:rsidRPr="00490050" w:rsidTr="00CC6F32">
      <w:trPr>
        <w:trHeight w:val="283"/>
        <w:tblHeader/>
      </w:trPr>
      <w:tc>
        <w:tcPr>
          <w:tcW w:w="149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34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245" w:type="dxa"/>
          <w:shd w:val="clear" w:color="auto" w:fill="auto"/>
          <w:vAlign w:val="center"/>
          <w:hideMark/>
        </w:tcPr>
        <w:p w:rsidR="00D65594" w:rsidRPr="00CC6F32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1168" w:type="dxa"/>
          <w:shd w:val="clear" w:color="auto" w:fill="auto"/>
          <w:vAlign w:val="center"/>
        </w:tcPr>
        <w:p w:rsidR="00D65594" w:rsidRPr="00CC6F32" w:rsidRDefault="00AA41C0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01</w:t>
          </w:r>
        </w:p>
      </w:tc>
    </w:tr>
    <w:tr w:rsidR="00D65594" w:rsidRPr="00490050" w:rsidTr="00CC6F32">
      <w:trPr>
        <w:trHeight w:val="283"/>
        <w:tblHeader/>
      </w:trPr>
      <w:tc>
        <w:tcPr>
          <w:tcW w:w="149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34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245" w:type="dxa"/>
          <w:shd w:val="clear" w:color="auto" w:fill="auto"/>
          <w:vAlign w:val="center"/>
          <w:hideMark/>
        </w:tcPr>
        <w:p w:rsidR="00D65594" w:rsidRPr="00CC6F32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1168" w:type="dxa"/>
          <w:shd w:val="clear" w:color="auto" w:fill="auto"/>
          <w:vAlign w:val="center"/>
        </w:tcPr>
        <w:p w:rsidR="00D65594" w:rsidRPr="00CC6F32" w:rsidRDefault="00233131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CC6F32">
      <w:trPr>
        <w:trHeight w:val="283"/>
        <w:tblHeader/>
      </w:trPr>
      <w:tc>
        <w:tcPr>
          <w:tcW w:w="1493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34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245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CC6F32" w:rsidRDefault="008B3005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1168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CC6F32" w:rsidRDefault="00D31F93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052A13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052A13">
              <w:rPr>
                <w:rFonts w:eastAsia="Times New Roman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fldSimple>
        </w:p>
      </w:tc>
    </w:tr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D31F9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42984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73E6"/>
    <w:multiLevelType w:val="hybridMultilevel"/>
    <w:tmpl w:val="6BA04F40"/>
    <w:lvl w:ilvl="0" w:tplc="0F4417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52A13"/>
    <w:rsid w:val="000D6B7A"/>
    <w:rsid w:val="00101B66"/>
    <w:rsid w:val="001145F1"/>
    <w:rsid w:val="00166741"/>
    <w:rsid w:val="001A71C0"/>
    <w:rsid w:val="00233131"/>
    <w:rsid w:val="004C26EF"/>
    <w:rsid w:val="00515E7D"/>
    <w:rsid w:val="00526AC9"/>
    <w:rsid w:val="005F4674"/>
    <w:rsid w:val="00647C10"/>
    <w:rsid w:val="00663E5F"/>
    <w:rsid w:val="0068425D"/>
    <w:rsid w:val="00691145"/>
    <w:rsid w:val="00732948"/>
    <w:rsid w:val="007D016E"/>
    <w:rsid w:val="00813301"/>
    <w:rsid w:val="00836C79"/>
    <w:rsid w:val="0089234D"/>
    <w:rsid w:val="008B3005"/>
    <w:rsid w:val="00AA41C0"/>
    <w:rsid w:val="00B9217B"/>
    <w:rsid w:val="00CA5A68"/>
    <w:rsid w:val="00CC6F32"/>
    <w:rsid w:val="00CD2970"/>
    <w:rsid w:val="00D31F93"/>
    <w:rsid w:val="00D520A5"/>
    <w:rsid w:val="00D65594"/>
    <w:rsid w:val="00E03AE4"/>
    <w:rsid w:val="00FA25C9"/>
    <w:rsid w:val="00F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329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732948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uiPriority w:val="9"/>
    <w:semiHidden/>
    <w:rsid w:val="007329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2A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2021-01-31T13:44:00Z</dcterms:created>
  <dcterms:modified xsi:type="dcterms:W3CDTF">2021-01-31T13:44:00Z</dcterms:modified>
</cp:coreProperties>
</file>