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3438"/>
        <w:gridCol w:w="5848"/>
      </w:tblGrid>
      <w:tr w:rsidR="0013539D" w:rsidRPr="0013539D" w:rsidTr="0013539D">
        <w:trPr>
          <w:trHeight w:val="699"/>
        </w:trPr>
        <w:tc>
          <w:tcPr>
            <w:tcW w:w="1851" w:type="pct"/>
          </w:tcPr>
          <w:p w:rsidR="0013539D" w:rsidRPr="0013539D" w:rsidRDefault="0013539D" w:rsidP="0013539D">
            <w:r w:rsidRPr="0013539D">
              <w:t>Faaliyetin Türü</w:t>
            </w:r>
          </w:p>
          <w:p w:rsidR="0013539D" w:rsidRPr="0013539D" w:rsidRDefault="0013539D" w:rsidP="0013539D">
            <w:r w:rsidRPr="0013539D">
              <w:t>(Seminer, kurs, eğitim, panel, çalıştay vb.)</w:t>
            </w:r>
          </w:p>
        </w:tc>
        <w:tc>
          <w:tcPr>
            <w:tcW w:w="3149" w:type="pct"/>
            <w:vAlign w:val="center"/>
          </w:tcPr>
          <w:p w:rsidR="0013539D" w:rsidRPr="0013539D" w:rsidRDefault="0013539D" w:rsidP="0013539D"/>
        </w:tc>
      </w:tr>
      <w:tr w:rsidR="0013539D" w:rsidRPr="0013539D" w:rsidTr="0013539D">
        <w:tc>
          <w:tcPr>
            <w:tcW w:w="1851" w:type="pct"/>
          </w:tcPr>
          <w:p w:rsidR="0013539D" w:rsidRPr="0013539D" w:rsidRDefault="0013539D" w:rsidP="0013539D">
            <w:pPr>
              <w:rPr>
                <w:b/>
              </w:rPr>
            </w:pPr>
            <w:r w:rsidRPr="0013539D">
              <w:t xml:space="preserve">Faaliyetin Adı </w:t>
            </w:r>
          </w:p>
        </w:tc>
        <w:tc>
          <w:tcPr>
            <w:tcW w:w="3149" w:type="pct"/>
            <w:vAlign w:val="center"/>
          </w:tcPr>
          <w:p w:rsidR="0013539D" w:rsidRPr="0013539D" w:rsidRDefault="0013539D" w:rsidP="0013539D"/>
        </w:tc>
      </w:tr>
      <w:tr w:rsidR="0013539D" w:rsidRPr="0013539D" w:rsidTr="0013539D">
        <w:tc>
          <w:tcPr>
            <w:tcW w:w="1851" w:type="pct"/>
          </w:tcPr>
          <w:p w:rsidR="0013539D" w:rsidRPr="0013539D" w:rsidRDefault="0013539D" w:rsidP="0013539D">
            <w:r w:rsidRPr="0013539D">
              <w:t>Faaliyet Tarihi, Yeri</w:t>
            </w:r>
          </w:p>
        </w:tc>
        <w:tc>
          <w:tcPr>
            <w:tcW w:w="3149" w:type="pct"/>
            <w:vAlign w:val="center"/>
          </w:tcPr>
          <w:p w:rsidR="0013539D" w:rsidRPr="0013539D" w:rsidRDefault="0013539D" w:rsidP="0013539D"/>
        </w:tc>
      </w:tr>
      <w:tr w:rsidR="0013539D" w:rsidRPr="0013539D" w:rsidTr="0013539D">
        <w:trPr>
          <w:trHeight w:val="628"/>
        </w:trPr>
        <w:tc>
          <w:tcPr>
            <w:tcW w:w="1851" w:type="pct"/>
          </w:tcPr>
          <w:p w:rsidR="0013539D" w:rsidRPr="0013539D" w:rsidRDefault="0013539D" w:rsidP="0013539D">
            <w:pPr>
              <w:rPr>
                <w:b/>
              </w:rPr>
            </w:pPr>
            <w:r w:rsidRPr="0013539D">
              <w:t>Katılımcının/İlgilinin Adı – Soyadı, Unvanı, Birimi</w:t>
            </w:r>
          </w:p>
        </w:tc>
        <w:tc>
          <w:tcPr>
            <w:tcW w:w="3149" w:type="pct"/>
            <w:vAlign w:val="center"/>
          </w:tcPr>
          <w:p w:rsidR="0013539D" w:rsidRPr="0013539D" w:rsidRDefault="0013539D" w:rsidP="0013539D"/>
        </w:tc>
      </w:tr>
      <w:tr w:rsidR="0013539D" w:rsidRPr="0013539D" w:rsidTr="0013539D">
        <w:trPr>
          <w:trHeight w:val="539"/>
        </w:trPr>
        <w:tc>
          <w:tcPr>
            <w:tcW w:w="1851" w:type="pct"/>
          </w:tcPr>
          <w:p w:rsidR="0013539D" w:rsidRPr="0013539D" w:rsidRDefault="0013539D" w:rsidP="0013539D">
            <w:r w:rsidRPr="0013539D">
              <w:t>Raporun teslim edileceği daire başkanı/birim</w:t>
            </w:r>
          </w:p>
        </w:tc>
        <w:tc>
          <w:tcPr>
            <w:tcW w:w="3149" w:type="pct"/>
            <w:vAlign w:val="center"/>
          </w:tcPr>
          <w:p w:rsidR="0013539D" w:rsidRPr="0013539D" w:rsidRDefault="0013539D" w:rsidP="0013539D"/>
        </w:tc>
      </w:tr>
    </w:tbl>
    <w:p w:rsidR="0013539D" w:rsidRDefault="0013539D" w:rsidP="0013539D">
      <w:pPr>
        <w:rPr>
          <w:b/>
        </w:rPr>
      </w:pPr>
    </w:p>
    <w:p w:rsidR="00526AC9" w:rsidRDefault="0013539D" w:rsidP="0013539D">
      <w:pPr>
        <w:rPr>
          <w:b/>
        </w:rPr>
      </w:pPr>
      <w:r w:rsidRPr="0013539D">
        <w:rPr>
          <w:b/>
        </w:rPr>
        <w:t>FAALİYETE İLİŞKİN BİLGİLER</w:t>
      </w:r>
    </w:p>
    <w:p w:rsidR="0013539D" w:rsidRPr="0013539D" w:rsidRDefault="0013539D" w:rsidP="0013539D"/>
    <w:p w:rsidR="0013539D" w:rsidRPr="0013539D" w:rsidRDefault="0013539D" w:rsidP="0013539D"/>
    <w:p w:rsidR="0013539D" w:rsidRDefault="0013539D" w:rsidP="0013539D"/>
    <w:p w:rsidR="00594327" w:rsidRPr="0013539D" w:rsidRDefault="00594327" w:rsidP="0013539D"/>
    <w:p w:rsidR="0013539D" w:rsidRDefault="0013539D" w:rsidP="0013539D">
      <w:pPr>
        <w:rPr>
          <w:b/>
        </w:rPr>
      </w:pPr>
      <w:r w:rsidRPr="0013539D">
        <w:rPr>
          <w:b/>
        </w:rPr>
        <w:t>SONUÇ/DEĞERLENDİRME</w:t>
      </w:r>
    </w:p>
    <w:p w:rsidR="0013539D" w:rsidRPr="0013539D" w:rsidRDefault="0013539D" w:rsidP="0013539D"/>
    <w:p w:rsidR="0013539D" w:rsidRPr="0013539D" w:rsidRDefault="0013539D" w:rsidP="0013539D">
      <w:bookmarkStart w:id="0" w:name="_GoBack"/>
      <w:bookmarkEnd w:id="0"/>
    </w:p>
    <w:sectPr w:rsidR="0013539D" w:rsidRPr="0013539D" w:rsidSect="00813301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AB" w:rsidRDefault="007C68AB" w:rsidP="008B3005">
      <w:r>
        <w:separator/>
      </w:r>
    </w:p>
    <w:p w:rsidR="007C68AB" w:rsidRDefault="007C68AB"/>
  </w:endnote>
  <w:endnote w:type="continuationSeparator" w:id="0">
    <w:p w:rsidR="007C68AB" w:rsidRDefault="007C68AB" w:rsidP="008B3005">
      <w:r>
        <w:continuationSeparator/>
      </w:r>
    </w:p>
    <w:p w:rsidR="007C68AB" w:rsidRDefault="007C68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AB" w:rsidRDefault="007C68AB" w:rsidP="008B3005">
      <w:r>
        <w:separator/>
      </w:r>
    </w:p>
    <w:p w:rsidR="007C68AB" w:rsidRDefault="007C68AB"/>
  </w:footnote>
  <w:footnote w:type="continuationSeparator" w:id="0">
    <w:p w:rsidR="007C68AB" w:rsidRDefault="007C68AB" w:rsidP="008B3005">
      <w:r>
        <w:continuationSeparator/>
      </w:r>
    </w:p>
    <w:p w:rsidR="007C68AB" w:rsidRDefault="007C68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044B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10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3539D" w:rsidRPr="0013539D" w:rsidRDefault="0013539D" w:rsidP="0013539D">
          <w:pPr>
            <w:pStyle w:val="AralkYok"/>
            <w:jc w:val="center"/>
            <w:rPr>
              <w:b/>
              <w:lang w:eastAsia="tr-TR"/>
            </w:rPr>
          </w:pPr>
          <w:r>
            <w:rPr>
              <w:b/>
              <w:lang w:eastAsia="tr-TR"/>
            </w:rPr>
            <w:t xml:space="preserve">…………… </w:t>
          </w:r>
          <w:r w:rsidRPr="0013539D">
            <w:rPr>
              <w:b/>
              <w:lang w:eastAsia="tr-TR"/>
            </w:rPr>
            <w:t>DAİRE BAŞKANLIĞI</w:t>
          </w:r>
        </w:p>
        <w:p w:rsidR="00D65594" w:rsidRPr="00490050" w:rsidRDefault="0013539D" w:rsidP="0013539D">
          <w:pPr>
            <w:pStyle w:val="AralkYok"/>
            <w:jc w:val="center"/>
            <w:rPr>
              <w:lang w:eastAsia="tr-TR"/>
            </w:rPr>
          </w:pPr>
          <w:r w:rsidRPr="0013539D">
            <w:rPr>
              <w:b/>
              <w:lang w:eastAsia="tr-TR"/>
            </w:rPr>
            <w:t>………………</w:t>
          </w:r>
          <w:r>
            <w:rPr>
              <w:b/>
              <w:lang w:eastAsia="tr-TR"/>
            </w:rPr>
            <w:t xml:space="preserve"> </w:t>
          </w:r>
          <w:r w:rsidRPr="0013539D">
            <w:rPr>
              <w:b/>
              <w:lang w:eastAsia="tr-TR"/>
            </w:rPr>
            <w:t>RAPORU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A427F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A427F3" w:rsidRDefault="00D65594" w:rsidP="0013539D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</w:t>
          </w:r>
          <w:r w:rsidR="0013539D"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427F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427F3" w:rsidRDefault="00D6559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427F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427F3" w:rsidRDefault="00954F1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427F3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427F3" w:rsidRDefault="00FE7B62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A427F3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A427F3" w:rsidRDefault="00044B4A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D902F1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A427F3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D902F1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044B4A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11" o:spid="_x0000_s205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044B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09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44B4A"/>
    <w:rsid w:val="00077DFB"/>
    <w:rsid w:val="00097038"/>
    <w:rsid w:val="000D6B7A"/>
    <w:rsid w:val="00101B66"/>
    <w:rsid w:val="0013539D"/>
    <w:rsid w:val="00166741"/>
    <w:rsid w:val="004C26EF"/>
    <w:rsid w:val="00526AC9"/>
    <w:rsid w:val="00594327"/>
    <w:rsid w:val="005F4674"/>
    <w:rsid w:val="00647C10"/>
    <w:rsid w:val="0068425D"/>
    <w:rsid w:val="00691145"/>
    <w:rsid w:val="007C68AB"/>
    <w:rsid w:val="00813301"/>
    <w:rsid w:val="0089234D"/>
    <w:rsid w:val="008B3005"/>
    <w:rsid w:val="00954F14"/>
    <w:rsid w:val="00967081"/>
    <w:rsid w:val="00A427F3"/>
    <w:rsid w:val="00AC3535"/>
    <w:rsid w:val="00CA5A68"/>
    <w:rsid w:val="00D5780F"/>
    <w:rsid w:val="00D65594"/>
    <w:rsid w:val="00D83C3B"/>
    <w:rsid w:val="00D902F1"/>
    <w:rsid w:val="00E03AE4"/>
    <w:rsid w:val="00FB2C9B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2020-12-30T14:00:00Z</dcterms:created>
  <dcterms:modified xsi:type="dcterms:W3CDTF">2020-12-30T14:00:00Z</dcterms:modified>
</cp:coreProperties>
</file>