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1F1074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074">
        <w:rPr>
          <w:rFonts w:ascii="Times New Roman" w:hAnsi="Times New Roman" w:cs="Times New Roman"/>
          <w:b/>
        </w:rPr>
        <w:t>…………………………………………..</w:t>
      </w:r>
      <w:r w:rsidR="001F1074">
        <w:rPr>
          <w:rFonts w:ascii="Times New Roman" w:hAnsi="Times New Roman" w:cs="Times New Roman"/>
          <w:b/>
        </w:rPr>
        <w:t>GÜZEL SANATLAR</w:t>
      </w:r>
      <w:r w:rsidRPr="001F1074">
        <w:rPr>
          <w:rFonts w:ascii="Times New Roman" w:hAnsi="Times New Roman" w:cs="Times New Roman"/>
          <w:b/>
        </w:rPr>
        <w:t xml:space="preserve"> LİSESİ </w:t>
      </w:r>
    </w:p>
    <w:p w:rsidR="001F1074" w:rsidRPr="001F1074" w:rsidRDefault="00D56C16" w:rsidP="001F1074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“GÜZEL SANATLAR LİSESİ ÖĞRENCİLERİ</w:t>
      </w:r>
      <w:r w:rsidR="001F1074" w:rsidRPr="001F1074">
        <w:rPr>
          <w:rFonts w:ascii="Times New Roman" w:hAnsi="Times New Roman" w:cs="Times New Roman"/>
          <w:b/>
        </w:rPr>
        <w:t xml:space="preserve"> OKULLARLA BULUŞUYOR PROJESİ”</w:t>
      </w:r>
    </w:p>
    <w:p w:rsidR="00B041E7" w:rsidRDefault="004D0D26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041E7"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47084E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7084E" w:rsidRPr="00B52F0B" w:rsidRDefault="0047084E" w:rsidP="0047084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Pr="00B52F0B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6800A5" w:rsidRPr="00B52F0B" w:rsidTr="0047084E">
        <w:trPr>
          <w:trHeight w:val="20"/>
        </w:trPr>
        <w:tc>
          <w:tcPr>
            <w:tcW w:w="4539" w:type="dxa"/>
            <w:vAlign w:val="center"/>
          </w:tcPr>
          <w:p w:rsidR="006800A5" w:rsidRDefault="00583B1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  <w:p w:rsidR="000835B2" w:rsidRPr="00B52F0B" w:rsidRDefault="000835B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0A5" w:rsidRPr="00B52F0B" w:rsidTr="00A1683D">
        <w:tc>
          <w:tcPr>
            <w:tcW w:w="4539" w:type="dxa"/>
            <w:vAlign w:val="center"/>
          </w:tcPr>
          <w:p w:rsidR="006800A5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  <w:p w:rsidR="000835B2" w:rsidRPr="00B52F0B" w:rsidRDefault="000835B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  <w:p w:rsidR="000835B2" w:rsidRPr="00B52F0B" w:rsidRDefault="000835B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7212" w:rsidRPr="00B52F0B" w:rsidTr="00A1683D">
        <w:tc>
          <w:tcPr>
            <w:tcW w:w="4539" w:type="dxa"/>
            <w:vAlign w:val="center"/>
          </w:tcPr>
          <w:p w:rsidR="000835B2" w:rsidRDefault="0089721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İşbirliği ve </w:t>
            </w:r>
            <w:r w:rsidR="000835B2">
              <w:rPr>
                <w:rFonts w:ascii="Times New Roman" w:hAnsi="Times New Roman" w:cs="Times New Roman"/>
                <w:b/>
              </w:rPr>
              <w:t>Etkinlik Yapılan</w:t>
            </w:r>
            <w:r>
              <w:rPr>
                <w:rFonts w:ascii="Times New Roman" w:hAnsi="Times New Roman" w:cs="Times New Roman"/>
                <w:b/>
              </w:rPr>
              <w:t xml:space="preserve"> Okul </w:t>
            </w:r>
            <w:r w:rsidR="000835B2">
              <w:rPr>
                <w:rFonts w:ascii="Times New Roman" w:hAnsi="Times New Roman" w:cs="Times New Roman"/>
                <w:b/>
              </w:rPr>
              <w:t>İsimleri ve Sayısı</w:t>
            </w:r>
          </w:p>
          <w:p w:rsidR="000835B2" w:rsidRPr="00B52F0B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897212" w:rsidRPr="00B52F0B" w:rsidRDefault="0089721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İşbirliği ve Etkinlik Yapılan</w:t>
            </w:r>
            <w:r w:rsidR="00897212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 xml:space="preserve">-Kuruluş İsimleri ve </w:t>
            </w:r>
            <w:r w:rsidR="00897212">
              <w:rPr>
                <w:rFonts w:ascii="Times New Roman" w:hAnsi="Times New Roman" w:cs="Times New Roman"/>
                <w:b/>
              </w:rPr>
              <w:t>Sayısı</w:t>
            </w:r>
          </w:p>
          <w:p w:rsidR="000835B2" w:rsidRPr="00B52F0B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0835B2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  <w:r>
              <w:rPr>
                <w:rFonts w:ascii="Times New Roman" w:hAnsi="Times New Roman" w:cs="Times New Roman"/>
                <w:b/>
              </w:rPr>
              <w:t xml:space="preserve"> İsimleri ve Sayısı</w:t>
            </w:r>
          </w:p>
          <w:p w:rsidR="00B15ECB" w:rsidRPr="00B52F0B" w:rsidRDefault="00B15ECB" w:rsidP="008972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835B2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0835B2" w:rsidRDefault="000835B2" w:rsidP="008972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Etkinliklere Katılan Kişi </w:t>
            </w:r>
            <w:r w:rsidRPr="00B52F0B">
              <w:rPr>
                <w:rFonts w:ascii="Times New Roman" w:hAnsi="Times New Roman" w:cs="Times New Roman"/>
                <w:b/>
              </w:rPr>
              <w:t>Sayısı</w:t>
            </w:r>
          </w:p>
          <w:p w:rsidR="000835B2" w:rsidRDefault="000835B2" w:rsidP="008972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0835B2" w:rsidRPr="00B52F0B" w:rsidRDefault="000835B2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83D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A1683D" w:rsidRDefault="00897212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Etkinlik İsimleri ve Tarihleri</w:t>
            </w:r>
          </w:p>
          <w:p w:rsidR="00897212" w:rsidRDefault="00897212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97212" w:rsidRPr="00B52F0B" w:rsidRDefault="00897212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A168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8570C1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</w:t>
      </w:r>
      <w:r w:rsidR="008570C1">
        <w:rPr>
          <w:rFonts w:ascii="Times New Roman" w:hAnsi="Times New Roman" w:cs="Times New Roman"/>
        </w:rPr>
        <w:t>/</w:t>
      </w:r>
      <w:r w:rsidR="008570C1" w:rsidRPr="00E963BE">
        <w:rPr>
          <w:rFonts w:ascii="Times New Roman" w:hAnsi="Times New Roman" w:cs="Times New Roman"/>
        </w:rPr>
        <w:t>2020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47084E" w:rsidRDefault="0047084E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74002" w:rsidRPr="00B52F0B" w:rsidRDefault="00E74002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DC56DA" w:rsidRPr="00B52F0B" w:rsidRDefault="00E74002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Bu Form</w:t>
      </w:r>
      <w:r w:rsidR="00577EF5" w:rsidRPr="00B52F0B">
        <w:rPr>
          <w:rFonts w:ascii="Times New Roman" w:hAnsi="Times New Roman" w:cs="Times New Roman"/>
        </w:rPr>
        <w:t>a</w:t>
      </w:r>
      <w:r w:rsidRPr="00B52F0B">
        <w:rPr>
          <w:rFonts w:ascii="Times New Roman" w:hAnsi="Times New Roman" w:cs="Times New Roman"/>
        </w:rPr>
        <w:t xml:space="preserve">, </w:t>
      </w:r>
      <w:r w:rsidR="008570C1" w:rsidRPr="00E963BE">
        <w:rPr>
          <w:rFonts w:ascii="Times New Roman" w:hAnsi="Times New Roman" w:cs="Times New Roman"/>
        </w:rPr>
        <w:t xml:space="preserve">2019-2020 </w:t>
      </w:r>
      <w:r w:rsidR="004679F8">
        <w:rPr>
          <w:rFonts w:ascii="Times New Roman" w:hAnsi="Times New Roman" w:cs="Times New Roman"/>
        </w:rPr>
        <w:t xml:space="preserve">eğitim öğretim yılında </w:t>
      </w:r>
      <w:r w:rsidR="001F1074">
        <w:rPr>
          <w:rFonts w:ascii="Times New Roman" w:hAnsi="Times New Roman" w:cs="Times New Roman"/>
        </w:rPr>
        <w:t>“</w:t>
      </w:r>
      <w:r w:rsidR="004F28D6">
        <w:rPr>
          <w:rFonts w:ascii="Times New Roman" w:hAnsi="Times New Roman" w:cs="Times New Roman"/>
          <w:b/>
        </w:rPr>
        <w:t>Güzel Sanatlar Lisesi Öğrencileri</w:t>
      </w:r>
      <w:r w:rsidR="001F1074" w:rsidRPr="001F1074">
        <w:rPr>
          <w:rFonts w:ascii="Times New Roman" w:hAnsi="Times New Roman" w:cs="Times New Roman"/>
          <w:b/>
        </w:rPr>
        <w:t xml:space="preserve"> Okullarla Buluşuyor Projesi”</w:t>
      </w:r>
      <w:r w:rsidRPr="00B52F0B">
        <w:rPr>
          <w:rFonts w:ascii="Times New Roman" w:hAnsi="Times New Roman" w:cs="Times New Roman"/>
          <w:b/>
          <w:i/>
        </w:rPr>
        <w:t xml:space="preserve"> </w:t>
      </w:r>
      <w:r w:rsidRPr="00B52F0B">
        <w:rPr>
          <w:rFonts w:ascii="Times New Roman" w:hAnsi="Times New Roman" w:cs="Times New Roman"/>
        </w:rPr>
        <w:t xml:space="preserve">kapsamında </w:t>
      </w:r>
      <w:r w:rsidR="00577EF5" w:rsidRPr="00B52F0B">
        <w:rPr>
          <w:rFonts w:ascii="Times New Roman" w:hAnsi="Times New Roman" w:cs="Times New Roman"/>
        </w:rPr>
        <w:t xml:space="preserve">okulunuzda yapılan </w:t>
      </w:r>
      <w:r w:rsidR="006F62A5">
        <w:rPr>
          <w:rFonts w:ascii="Times New Roman" w:hAnsi="Times New Roman" w:cs="Times New Roman"/>
        </w:rPr>
        <w:t>etkinlikler</w:t>
      </w:r>
      <w:r w:rsidR="00577EF5" w:rsidRPr="00B52F0B">
        <w:rPr>
          <w:rFonts w:ascii="Times New Roman" w:hAnsi="Times New Roman" w:cs="Times New Roman"/>
        </w:rPr>
        <w:t xml:space="preserve"> </w:t>
      </w:r>
      <w:r w:rsidR="00DC56DA" w:rsidRPr="00B52F0B">
        <w:rPr>
          <w:rFonts w:ascii="Times New Roman" w:hAnsi="Times New Roman" w:cs="Times New Roman"/>
        </w:rPr>
        <w:t>işlenecektir.</w:t>
      </w:r>
    </w:p>
    <w:p w:rsidR="00DC56DA" w:rsidRPr="0047084E" w:rsidRDefault="001F1074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7084E">
        <w:rPr>
          <w:rFonts w:ascii="Times New Roman" w:hAnsi="Times New Roman" w:cs="Times New Roman"/>
        </w:rPr>
        <w:t xml:space="preserve">roje kapsamında yapılan çalışmaların </w:t>
      </w:r>
      <w:r w:rsidR="00B171C6" w:rsidRPr="0047084E">
        <w:rPr>
          <w:rFonts w:ascii="Times New Roman" w:hAnsi="Times New Roman" w:cs="Times New Roman"/>
        </w:rPr>
        <w:t xml:space="preserve">fotoğraf, </w:t>
      </w:r>
      <w:r>
        <w:rPr>
          <w:rFonts w:ascii="Times New Roman" w:hAnsi="Times New Roman" w:cs="Times New Roman"/>
        </w:rPr>
        <w:t xml:space="preserve">video, </w:t>
      </w:r>
      <w:r w:rsidR="00B171C6" w:rsidRPr="0047084E">
        <w:rPr>
          <w:rFonts w:ascii="Times New Roman" w:hAnsi="Times New Roman" w:cs="Times New Roman"/>
        </w:rPr>
        <w:t xml:space="preserve">haber gibi verileri CD ya da </w:t>
      </w:r>
      <w:r w:rsidR="00216223">
        <w:rPr>
          <w:rFonts w:ascii="Times New Roman" w:hAnsi="Times New Roman" w:cs="Times New Roman"/>
        </w:rPr>
        <w:t>USB’ye</w:t>
      </w:r>
      <w:r w:rsidR="00B171C6" w:rsidRPr="0047084E">
        <w:rPr>
          <w:rFonts w:ascii="Times New Roman" w:hAnsi="Times New Roman" w:cs="Times New Roman"/>
        </w:rPr>
        <w:t xml:space="preserve"> kaydedilerek form ile birlikte </w:t>
      </w:r>
      <w:r w:rsidR="00E624F7">
        <w:rPr>
          <w:rFonts w:ascii="Times New Roman" w:hAnsi="Times New Roman" w:cs="Times New Roman"/>
        </w:rPr>
        <w:t>İLÇE/</w:t>
      </w:r>
      <w:r w:rsidR="00B171C6" w:rsidRPr="0047084E">
        <w:rPr>
          <w:rFonts w:ascii="Times New Roman" w:hAnsi="Times New Roman" w:cs="Times New Roman"/>
        </w:rPr>
        <w:t>İl MEM’e teslim edilecektir.</w:t>
      </w: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DC56DA" w:rsidRPr="00B52F0B" w:rsidTr="00DC56DA">
        <w:trPr>
          <w:trHeight w:val="80"/>
        </w:trPr>
        <w:tc>
          <w:tcPr>
            <w:tcW w:w="4075" w:type="dxa"/>
          </w:tcPr>
          <w:p w:rsidR="00DC56DA" w:rsidRPr="00B52F0B" w:rsidRDefault="00DC56DA" w:rsidP="00DC56D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DC56DA" w:rsidRPr="00B52F0B" w:rsidRDefault="00DC56DA" w:rsidP="00DC56DA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4310F" w:rsidRDefault="0004310F" w:rsidP="0004310F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2</w:t>
      </w:r>
    </w:p>
    <w:p w:rsidR="001F1074" w:rsidRPr="001F1074" w:rsidRDefault="00322E3F" w:rsidP="001F1074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 ……İL MİLLİ EĞİTİM MÜDÜRLÜĞÜ</w:t>
      </w:r>
      <w:r w:rsidR="001F1074" w:rsidRPr="001F1074">
        <w:rPr>
          <w:rFonts w:ascii="Times New Roman" w:hAnsi="Times New Roman" w:cs="Times New Roman"/>
          <w:b/>
        </w:rPr>
        <w:t xml:space="preserve"> </w:t>
      </w:r>
    </w:p>
    <w:p w:rsidR="001F1074" w:rsidRPr="001F1074" w:rsidRDefault="00D56C16" w:rsidP="001F1074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“GÜZEL SANATLAR LİSESİ ÖĞRENCİLERİ</w:t>
      </w:r>
      <w:r w:rsidR="001F1074" w:rsidRPr="001F1074">
        <w:rPr>
          <w:rFonts w:ascii="Times New Roman" w:hAnsi="Times New Roman" w:cs="Times New Roman"/>
          <w:b/>
        </w:rPr>
        <w:t xml:space="preserve"> OKULLARLA BULUŞUYOR PROJESİ”</w:t>
      </w:r>
    </w:p>
    <w:p w:rsidR="001F1074" w:rsidRDefault="001F1074" w:rsidP="001F1074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Pr="001F1074" w:rsidRDefault="00B041E7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310F" w:rsidRPr="001F1074" w:rsidRDefault="0004310F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C30" w:rsidRPr="00B52F0B" w:rsidRDefault="004B0C30" w:rsidP="004B0C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B0C30" w:rsidRPr="00B52F0B" w:rsidTr="00CC63D5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B0C30" w:rsidRPr="00B52F0B" w:rsidRDefault="007B43E1" w:rsidP="007B43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74745A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E45A88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="0074745A"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Default="0074745A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  <w:p w:rsidR="002D7DBE" w:rsidRPr="00B52F0B" w:rsidRDefault="002D7DBE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7B43E1" w:rsidRPr="007B43E1" w:rsidRDefault="007B43E1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  <w:p w:rsidR="002D7DBE" w:rsidRDefault="002D7DBE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  <w:p w:rsidR="002D7DBE" w:rsidRDefault="002D7DBE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0835B2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İşbirliği ve Etkinlik Yapılan Okul İsimleri ve Sayısı</w:t>
            </w:r>
          </w:p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0835B2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İşbirliği ve Etkinlik Yapılan Kurum-Kuruluş İsimleri ve Sayısı</w:t>
            </w:r>
          </w:p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0835B2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  <w:r>
              <w:rPr>
                <w:rFonts w:ascii="Times New Roman" w:hAnsi="Times New Roman" w:cs="Times New Roman"/>
                <w:b/>
              </w:rPr>
              <w:t xml:space="preserve"> İsimleri ve Sayısı</w:t>
            </w:r>
          </w:p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0835B2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Etkinliklere Katılan Kişi </w:t>
            </w:r>
            <w:r w:rsidRPr="00B52F0B">
              <w:rPr>
                <w:rFonts w:ascii="Times New Roman" w:hAnsi="Times New Roman" w:cs="Times New Roman"/>
                <w:b/>
              </w:rPr>
              <w:t>Sayısı</w:t>
            </w:r>
          </w:p>
          <w:p w:rsidR="007B43E1" w:rsidRPr="00B52F0B" w:rsidRDefault="007B43E1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D85019">
        <w:trPr>
          <w:trHeight w:val="20"/>
        </w:trPr>
        <w:tc>
          <w:tcPr>
            <w:tcW w:w="4539" w:type="dxa"/>
          </w:tcPr>
          <w:p w:rsidR="000835B2" w:rsidRDefault="000835B2" w:rsidP="000835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Etkinlik İsimleri ve Tarihleri</w:t>
            </w:r>
          </w:p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5A88" w:rsidRDefault="00E45A88" w:rsidP="00E45A88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C30" w:rsidRDefault="004B0C30" w:rsidP="004B0C30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823AF3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8570C1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2020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4B0C30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4B0C30" w:rsidRPr="00B52F0B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710D12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4679F8">
        <w:rPr>
          <w:rFonts w:ascii="Times New Roman" w:hAnsi="Times New Roman" w:cs="Times New Roman"/>
        </w:rPr>
        <w:t xml:space="preserve"> </w:t>
      </w:r>
      <w:r w:rsidR="008570C1" w:rsidRPr="00E963BE">
        <w:rPr>
          <w:rFonts w:ascii="Times New Roman" w:hAnsi="Times New Roman" w:cs="Times New Roman"/>
        </w:rPr>
        <w:t>2019-2020</w:t>
      </w:r>
      <w:r w:rsidR="004679F8" w:rsidRPr="00E963BE">
        <w:rPr>
          <w:rFonts w:ascii="Times New Roman" w:hAnsi="Times New Roman" w:cs="Times New Roman"/>
        </w:rPr>
        <w:t xml:space="preserve"> </w:t>
      </w:r>
      <w:r w:rsidR="004679F8"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>“</w:t>
      </w:r>
      <w:r w:rsidR="001F1074">
        <w:rPr>
          <w:rFonts w:ascii="Times New Roman" w:hAnsi="Times New Roman" w:cs="Times New Roman"/>
        </w:rPr>
        <w:t>“</w:t>
      </w:r>
      <w:r w:rsidR="004F28D6">
        <w:rPr>
          <w:rFonts w:ascii="Times New Roman" w:hAnsi="Times New Roman" w:cs="Times New Roman"/>
          <w:b/>
        </w:rPr>
        <w:t>Güzel Sanatlar Lisesi Öğrencileri</w:t>
      </w:r>
      <w:r w:rsidR="001F1074" w:rsidRPr="001F1074">
        <w:rPr>
          <w:rFonts w:ascii="Times New Roman" w:hAnsi="Times New Roman" w:cs="Times New Roman"/>
          <w:b/>
        </w:rPr>
        <w:t xml:space="preserve"> Okullarla Buluşuyor Projesi”</w:t>
      </w:r>
      <w:r w:rsidR="001F1074">
        <w:rPr>
          <w:rFonts w:ascii="Times New Roman" w:hAnsi="Times New Roman" w:cs="Times New Roman"/>
          <w:b/>
        </w:rPr>
        <w:t xml:space="preserve"> </w:t>
      </w:r>
      <w:r w:rsidRPr="00823AF3">
        <w:rPr>
          <w:rFonts w:ascii="Times New Roman" w:hAnsi="Times New Roman" w:cs="Times New Roman"/>
        </w:rPr>
        <w:t xml:space="preserve">kapsamında </w:t>
      </w:r>
      <w:r w:rsidR="00E45A88" w:rsidRPr="00BA2CA8">
        <w:rPr>
          <w:rFonts w:ascii="Times New Roman" w:hAnsi="Times New Roman" w:cs="Times New Roman"/>
          <w:b/>
        </w:rPr>
        <w:t>İlinizde</w:t>
      </w:r>
      <w:r w:rsidRPr="00BA2CA8">
        <w:rPr>
          <w:rFonts w:ascii="Times New Roman" w:hAnsi="Times New Roman" w:cs="Times New Roman"/>
          <w:b/>
        </w:rPr>
        <w:t xml:space="preserve"> </w:t>
      </w:r>
      <w:r w:rsidRPr="00823AF3">
        <w:rPr>
          <w:rFonts w:ascii="Times New Roman" w:hAnsi="Times New Roman" w:cs="Times New Roman"/>
        </w:rPr>
        <w:t>yapılan</w:t>
      </w:r>
      <w:r w:rsidR="006A6BCC"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31665A" w:rsidRDefault="001F1074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10D12">
        <w:rPr>
          <w:rFonts w:ascii="Times New Roman" w:hAnsi="Times New Roman" w:cs="Times New Roman"/>
        </w:rPr>
        <w:t>roj</w:t>
      </w:r>
      <w:r>
        <w:rPr>
          <w:rFonts w:ascii="Times New Roman" w:hAnsi="Times New Roman" w:cs="Times New Roman"/>
        </w:rPr>
        <w:t>e kapsamında yapılan çalışmalar,</w:t>
      </w:r>
      <w:r w:rsidR="004B0C30" w:rsidRPr="00710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1665A" w:rsidRPr="00710D12">
        <w:rPr>
          <w:rFonts w:ascii="Times New Roman" w:hAnsi="Times New Roman" w:cs="Times New Roman"/>
        </w:rPr>
        <w:t xml:space="preserve">rojenin özeti, </w:t>
      </w:r>
      <w:r w:rsidR="004B0C30" w:rsidRPr="00710D12">
        <w:rPr>
          <w:rFonts w:ascii="Times New Roman" w:hAnsi="Times New Roman" w:cs="Times New Roman"/>
        </w:rPr>
        <w:t>foto</w:t>
      </w:r>
      <w:r w:rsidR="0031665A">
        <w:rPr>
          <w:rFonts w:ascii="Times New Roman" w:hAnsi="Times New Roman" w:cs="Times New Roman"/>
        </w:rPr>
        <w:t>ğrafları,</w:t>
      </w:r>
      <w:r>
        <w:rPr>
          <w:rFonts w:ascii="Times New Roman" w:hAnsi="Times New Roman" w:cs="Times New Roman"/>
        </w:rPr>
        <w:t xml:space="preserve"> videoları,</w:t>
      </w:r>
      <w:r w:rsidR="0031665A">
        <w:rPr>
          <w:rFonts w:ascii="Times New Roman" w:hAnsi="Times New Roman" w:cs="Times New Roman"/>
        </w:rPr>
        <w:t xml:space="preserve"> haber gibi veriler</w:t>
      </w:r>
      <w:r w:rsidR="004B0C30" w:rsidRPr="00710D12">
        <w:rPr>
          <w:rFonts w:ascii="Times New Roman" w:hAnsi="Times New Roman" w:cs="Times New Roman"/>
        </w:rPr>
        <w:t xml:space="preserve"> </w:t>
      </w:r>
      <w:r w:rsidR="00CC5E25">
        <w:rPr>
          <w:rFonts w:ascii="Times New Roman" w:hAnsi="Times New Roman" w:cs="Times New Roman"/>
        </w:rPr>
        <w:t xml:space="preserve">Bakanlığımız </w:t>
      </w:r>
      <w:r w:rsidR="0031665A" w:rsidRPr="00710D12">
        <w:rPr>
          <w:rFonts w:ascii="Times New Roman" w:hAnsi="Times New Roman" w:cs="Times New Roman"/>
        </w:rPr>
        <w:t xml:space="preserve">Mesleki ve </w:t>
      </w:r>
      <w:r w:rsidR="0031665A">
        <w:rPr>
          <w:rFonts w:ascii="Times New Roman" w:hAnsi="Times New Roman" w:cs="Times New Roman"/>
        </w:rPr>
        <w:t xml:space="preserve">Teknik Eğitim Genel Müdürlüğüne </w:t>
      </w:r>
      <w:r w:rsidR="008570C1" w:rsidRPr="00E963BE">
        <w:rPr>
          <w:rFonts w:ascii="Times New Roman" w:hAnsi="Times New Roman" w:cs="Times New Roman"/>
        </w:rPr>
        <w:t xml:space="preserve">27 Haziran 2020 </w:t>
      </w:r>
      <w:r w:rsidR="0031665A" w:rsidRPr="00710D12">
        <w:rPr>
          <w:rFonts w:ascii="Times New Roman" w:hAnsi="Times New Roman" w:cs="Times New Roman"/>
        </w:rPr>
        <w:t xml:space="preserve">tarihine kadar </w:t>
      </w:r>
      <w:r w:rsidR="004B0C30" w:rsidRPr="00710D12">
        <w:rPr>
          <w:rFonts w:ascii="Times New Roman" w:hAnsi="Times New Roman" w:cs="Times New Roman"/>
        </w:rPr>
        <w:t>CD</w:t>
      </w:r>
      <w:r w:rsidR="0031665A">
        <w:rPr>
          <w:rFonts w:ascii="Times New Roman" w:hAnsi="Times New Roman" w:cs="Times New Roman"/>
        </w:rPr>
        <w:t xml:space="preserve"> ya da </w:t>
      </w:r>
      <w:r w:rsidR="00216223">
        <w:rPr>
          <w:rFonts w:ascii="Times New Roman" w:hAnsi="Times New Roman" w:cs="Times New Roman"/>
        </w:rPr>
        <w:t>USB’ye</w:t>
      </w:r>
      <w:r w:rsidR="0031665A">
        <w:rPr>
          <w:rFonts w:ascii="Times New Roman" w:hAnsi="Times New Roman" w:cs="Times New Roman"/>
        </w:rPr>
        <w:t xml:space="preserve"> yüklenerek </w:t>
      </w:r>
      <w:r w:rsidR="00CC5E25">
        <w:rPr>
          <w:rFonts w:ascii="Times New Roman" w:hAnsi="Times New Roman" w:cs="Times New Roman"/>
        </w:rPr>
        <w:t xml:space="preserve">EK-1 ile birlikte </w:t>
      </w:r>
      <w:r w:rsidR="0031665A">
        <w:rPr>
          <w:rFonts w:ascii="Times New Roman" w:hAnsi="Times New Roman" w:cs="Times New Roman"/>
        </w:rPr>
        <w:t>gönderilecektir.</w:t>
      </w:r>
    </w:p>
    <w:p w:rsidR="004B0C30" w:rsidRPr="0031665A" w:rsidRDefault="004B0C30" w:rsidP="0031665A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4B0C30" w:rsidRPr="0031665A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55" w:rsidRDefault="00792E55" w:rsidP="002C4F68">
      <w:pPr>
        <w:spacing w:after="0" w:line="240" w:lineRule="auto"/>
      </w:pPr>
      <w:r>
        <w:separator/>
      </w:r>
    </w:p>
  </w:endnote>
  <w:endnote w:type="continuationSeparator" w:id="0">
    <w:p w:rsidR="00792E55" w:rsidRDefault="00792E55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55" w:rsidRDefault="00792E55" w:rsidP="002C4F68">
      <w:pPr>
        <w:spacing w:after="0" w:line="240" w:lineRule="auto"/>
      </w:pPr>
      <w:r>
        <w:separator/>
      </w:r>
    </w:p>
  </w:footnote>
  <w:footnote w:type="continuationSeparator" w:id="0">
    <w:p w:rsidR="00792E55" w:rsidRDefault="00792E55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D9"/>
    <w:rsid w:val="0000148F"/>
    <w:rsid w:val="0000375E"/>
    <w:rsid w:val="000413C8"/>
    <w:rsid w:val="0004310F"/>
    <w:rsid w:val="00044DEE"/>
    <w:rsid w:val="00075AC3"/>
    <w:rsid w:val="000835B2"/>
    <w:rsid w:val="000A74AA"/>
    <w:rsid w:val="000B6D2C"/>
    <w:rsid w:val="000D49B5"/>
    <w:rsid w:val="001A095E"/>
    <w:rsid w:val="001F1074"/>
    <w:rsid w:val="00212448"/>
    <w:rsid w:val="00216223"/>
    <w:rsid w:val="00283B65"/>
    <w:rsid w:val="002C04BE"/>
    <w:rsid w:val="002C4F68"/>
    <w:rsid w:val="002D7DBE"/>
    <w:rsid w:val="0031665A"/>
    <w:rsid w:val="00322E3F"/>
    <w:rsid w:val="00330658"/>
    <w:rsid w:val="00341258"/>
    <w:rsid w:val="003F13F4"/>
    <w:rsid w:val="0042153F"/>
    <w:rsid w:val="00454956"/>
    <w:rsid w:val="004679F8"/>
    <w:rsid w:val="0047084E"/>
    <w:rsid w:val="00471B4E"/>
    <w:rsid w:val="004A686E"/>
    <w:rsid w:val="004B0C30"/>
    <w:rsid w:val="004B3817"/>
    <w:rsid w:val="004D0D26"/>
    <w:rsid w:val="004F28D6"/>
    <w:rsid w:val="00533297"/>
    <w:rsid w:val="0056600A"/>
    <w:rsid w:val="00571A67"/>
    <w:rsid w:val="00577EF5"/>
    <w:rsid w:val="00583B13"/>
    <w:rsid w:val="005B0173"/>
    <w:rsid w:val="00612C65"/>
    <w:rsid w:val="006800A5"/>
    <w:rsid w:val="00693EF7"/>
    <w:rsid w:val="006A6BCC"/>
    <w:rsid w:val="006F62A5"/>
    <w:rsid w:val="00702BFC"/>
    <w:rsid w:val="00710D12"/>
    <w:rsid w:val="0073757E"/>
    <w:rsid w:val="00743A95"/>
    <w:rsid w:val="0074745A"/>
    <w:rsid w:val="007653F1"/>
    <w:rsid w:val="00792E55"/>
    <w:rsid w:val="007A5952"/>
    <w:rsid w:val="007B43E1"/>
    <w:rsid w:val="007D1885"/>
    <w:rsid w:val="00823AF3"/>
    <w:rsid w:val="00845A58"/>
    <w:rsid w:val="00854E80"/>
    <w:rsid w:val="00856F87"/>
    <w:rsid w:val="008570C1"/>
    <w:rsid w:val="008746F7"/>
    <w:rsid w:val="00890B3F"/>
    <w:rsid w:val="00897212"/>
    <w:rsid w:val="008B796F"/>
    <w:rsid w:val="009073C8"/>
    <w:rsid w:val="009B2317"/>
    <w:rsid w:val="00A1683D"/>
    <w:rsid w:val="00A411D8"/>
    <w:rsid w:val="00A71CFC"/>
    <w:rsid w:val="00AA29D0"/>
    <w:rsid w:val="00B041E7"/>
    <w:rsid w:val="00B13FC4"/>
    <w:rsid w:val="00B15ECB"/>
    <w:rsid w:val="00B171C6"/>
    <w:rsid w:val="00B52F0B"/>
    <w:rsid w:val="00B83DCB"/>
    <w:rsid w:val="00BA2CA8"/>
    <w:rsid w:val="00BA40C0"/>
    <w:rsid w:val="00BC4223"/>
    <w:rsid w:val="00BD55D5"/>
    <w:rsid w:val="00BF6A5E"/>
    <w:rsid w:val="00C55909"/>
    <w:rsid w:val="00CA6412"/>
    <w:rsid w:val="00CC3CCA"/>
    <w:rsid w:val="00CC5E25"/>
    <w:rsid w:val="00D41FA4"/>
    <w:rsid w:val="00D56C16"/>
    <w:rsid w:val="00D754F3"/>
    <w:rsid w:val="00DB7C72"/>
    <w:rsid w:val="00DC56DA"/>
    <w:rsid w:val="00DE72D7"/>
    <w:rsid w:val="00DF3D76"/>
    <w:rsid w:val="00E04121"/>
    <w:rsid w:val="00E45A88"/>
    <w:rsid w:val="00E624F7"/>
    <w:rsid w:val="00E74002"/>
    <w:rsid w:val="00E96142"/>
    <w:rsid w:val="00E963BE"/>
    <w:rsid w:val="00EA67D9"/>
    <w:rsid w:val="00ED28C6"/>
    <w:rsid w:val="00EF6DFA"/>
    <w:rsid w:val="00F55522"/>
    <w:rsid w:val="00F655D4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1832-B7B2-4CCA-B1DF-81C4745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Ilkay ARSLAN</cp:lastModifiedBy>
  <cp:revision>2</cp:revision>
  <cp:lastPrinted>2018-04-30T12:16:00Z</cp:lastPrinted>
  <dcterms:created xsi:type="dcterms:W3CDTF">2019-11-13T08:37:00Z</dcterms:created>
  <dcterms:modified xsi:type="dcterms:W3CDTF">2019-11-13T08:37:00Z</dcterms:modified>
</cp:coreProperties>
</file>